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DF67" w14:textId="77777777" w:rsidR="001F7080" w:rsidRDefault="00000000" w:rsidP="002F1489">
      <w:pPr>
        <w:pStyle w:val="BodyText"/>
        <w:spacing w:before="73"/>
        <w:ind w:right="9"/>
        <w:jc w:val="center"/>
      </w:pPr>
      <w:r>
        <w:rPr>
          <w:spacing w:val="-2"/>
        </w:rPr>
        <w:t>Список</w:t>
      </w:r>
    </w:p>
    <w:p w14:paraId="72DE19E9" w14:textId="0FD580A3" w:rsidR="002F1489" w:rsidRDefault="00000000" w:rsidP="002F1489">
      <w:pPr>
        <w:pStyle w:val="BodyText"/>
        <w:spacing w:before="2" w:line="368" w:lineRule="exact"/>
        <w:ind w:right="5"/>
        <w:jc w:val="center"/>
        <w:rPr>
          <w:spacing w:val="-16"/>
        </w:rPr>
      </w:pPr>
      <w:r>
        <w:t>преподавателей</w:t>
      </w:r>
      <w:r>
        <w:rPr>
          <w:spacing w:val="-17"/>
        </w:rPr>
        <w:t xml:space="preserve"> </w:t>
      </w:r>
      <w:r>
        <w:t>Воскресной</w:t>
      </w:r>
      <w:r>
        <w:rPr>
          <w:spacing w:val="-17"/>
        </w:rPr>
        <w:t xml:space="preserve"> </w:t>
      </w:r>
      <w:r>
        <w:t>школы</w:t>
      </w:r>
    </w:p>
    <w:p w14:paraId="308255A3" w14:textId="4A961BB6" w:rsidR="001F7080" w:rsidRPr="002F1489" w:rsidRDefault="002F1489" w:rsidP="002F1489">
      <w:pPr>
        <w:pStyle w:val="BodyText"/>
        <w:spacing w:before="2" w:line="368" w:lineRule="exact"/>
        <w:ind w:right="5"/>
        <w:jc w:val="center"/>
      </w:pPr>
      <w:r>
        <w:t xml:space="preserve">Георгиевского храма </w:t>
      </w:r>
      <w:r>
        <w:rPr>
          <w:spacing w:val="-4"/>
        </w:rPr>
        <w:t>г.о. Подольск</w:t>
      </w:r>
    </w:p>
    <w:p w14:paraId="3930FEA8" w14:textId="77777777" w:rsidR="001F7080" w:rsidRDefault="001F7080">
      <w:pPr>
        <w:spacing w:before="138" w:after="1"/>
        <w:rPr>
          <w:b/>
          <w:sz w:val="20"/>
        </w:rPr>
      </w:pPr>
    </w:p>
    <w:tbl>
      <w:tblPr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3119"/>
        <w:gridCol w:w="5103"/>
      </w:tblGrid>
      <w:tr w:rsidR="002F1489" w14:paraId="66F9A3B4" w14:textId="77777777" w:rsidTr="00674A00">
        <w:trPr>
          <w:trHeight w:val="645"/>
        </w:trPr>
        <w:tc>
          <w:tcPr>
            <w:tcW w:w="425" w:type="dxa"/>
          </w:tcPr>
          <w:p w14:paraId="27A647ED" w14:textId="77777777" w:rsidR="002F1489" w:rsidRDefault="002F1489" w:rsidP="002F1489">
            <w:pPr>
              <w:pStyle w:val="TableParagraph"/>
              <w:spacing w:before="2"/>
              <w:ind w:left="107" w:right="-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985" w:type="dxa"/>
          </w:tcPr>
          <w:p w14:paraId="31222138" w14:textId="6AB23530" w:rsidR="002F1489" w:rsidRDefault="002F1489" w:rsidP="002F1489">
            <w:pPr>
              <w:pStyle w:val="TableParagraph"/>
              <w:spacing w:before="2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И.О.Ф.</w:t>
            </w:r>
          </w:p>
        </w:tc>
        <w:tc>
          <w:tcPr>
            <w:tcW w:w="3119" w:type="dxa"/>
          </w:tcPr>
          <w:p w14:paraId="05613E2F" w14:textId="079E6D6A" w:rsidR="002F1489" w:rsidRDefault="002F1489" w:rsidP="002F1489">
            <w:pPr>
              <w:pStyle w:val="TableParagraph"/>
              <w:spacing w:line="322" w:lineRule="exact"/>
              <w:ind w:left="0"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5103" w:type="dxa"/>
          </w:tcPr>
          <w:p w14:paraId="25EF4368" w14:textId="3B0A290C" w:rsidR="002F1489" w:rsidRDefault="002F1489" w:rsidP="002F1489">
            <w:pPr>
              <w:pStyle w:val="TableParagraph"/>
              <w:spacing w:line="322" w:lineRule="exact"/>
              <w:ind w:left="413" w:right="10" w:hanging="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педагога</w:t>
            </w:r>
          </w:p>
        </w:tc>
      </w:tr>
      <w:tr w:rsidR="002F1489" w14:paraId="64FD82C5" w14:textId="77777777" w:rsidTr="00674A00">
        <w:trPr>
          <w:trHeight w:val="2253"/>
        </w:trPr>
        <w:tc>
          <w:tcPr>
            <w:tcW w:w="425" w:type="dxa"/>
          </w:tcPr>
          <w:p w14:paraId="120A0FB4" w14:textId="77777777" w:rsidR="002F1489" w:rsidRDefault="002F1489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</w:tcPr>
          <w:p w14:paraId="270921AB" w14:textId="05DC1BC1" w:rsidR="002F1489" w:rsidRDefault="002F148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Светлана Валерьевна </w:t>
            </w:r>
            <w:r w:rsidRPr="002F1489">
              <w:rPr>
                <w:spacing w:val="-2"/>
                <w:sz w:val="28"/>
              </w:rPr>
              <w:t>Петракова</w:t>
            </w:r>
          </w:p>
        </w:tc>
        <w:tc>
          <w:tcPr>
            <w:tcW w:w="3119" w:type="dxa"/>
          </w:tcPr>
          <w:p w14:paraId="734D968F" w14:textId="6B453173" w:rsidR="002F1489" w:rsidRDefault="00347F56" w:rsidP="004B044C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1.</w:t>
            </w:r>
            <w:r w:rsidR="004B044C" w:rsidRPr="004B044C">
              <w:rPr>
                <w:sz w:val="28"/>
              </w:rPr>
              <w:t>ГБОУ ВПО МО "АКАДЕМИЯ СОЦИАЛЬНОГО УПРАВЛЕНИЯ"</w:t>
            </w:r>
            <w:r w:rsidR="004B044C">
              <w:rPr>
                <w:sz w:val="28"/>
              </w:rPr>
              <w:t xml:space="preserve">, </w:t>
            </w:r>
            <w:r w:rsidR="004B044C" w:rsidRPr="004B044C">
              <w:rPr>
                <w:sz w:val="28"/>
              </w:rPr>
              <w:t>Психолог. Преподаватель Психологии.</w:t>
            </w:r>
          </w:p>
          <w:p w14:paraId="4C608830" w14:textId="77777777" w:rsidR="004B044C" w:rsidRDefault="004B044C">
            <w:pPr>
              <w:pStyle w:val="TableParagraph"/>
              <w:spacing w:line="322" w:lineRule="exact"/>
              <w:ind w:right="149"/>
              <w:rPr>
                <w:sz w:val="28"/>
              </w:rPr>
            </w:pPr>
          </w:p>
          <w:p w14:paraId="1D1AD178" w14:textId="4FC0D34F" w:rsidR="004B044C" w:rsidRDefault="00347F56">
            <w:pPr>
              <w:pStyle w:val="TableParagraph"/>
              <w:spacing w:line="322" w:lineRule="exact"/>
              <w:ind w:right="149"/>
              <w:rPr>
                <w:sz w:val="28"/>
              </w:rPr>
            </w:pPr>
            <w:r>
              <w:rPr>
                <w:sz w:val="28"/>
              </w:rPr>
              <w:t>2.</w:t>
            </w:r>
            <w:r w:rsidR="004B044C" w:rsidRPr="004B044C">
              <w:rPr>
                <w:sz w:val="28"/>
              </w:rPr>
              <w:t>ФГБНИУ "Российский научно-исследовательский институт культурного и природного наследия имени Д. С. Лихачева"</w:t>
            </w:r>
            <w:r w:rsidR="004B044C">
              <w:rPr>
                <w:sz w:val="28"/>
              </w:rPr>
              <w:t xml:space="preserve">, </w:t>
            </w:r>
            <w:r w:rsidR="004B044C" w:rsidRPr="004B044C">
              <w:rPr>
                <w:sz w:val="28"/>
              </w:rPr>
              <w:t>Художник иконописец. Педагог.</w:t>
            </w:r>
          </w:p>
          <w:p w14:paraId="046DD5CD" w14:textId="048D3B13" w:rsidR="004B044C" w:rsidRDefault="004B044C">
            <w:pPr>
              <w:pStyle w:val="TableParagraph"/>
              <w:spacing w:line="322" w:lineRule="exact"/>
              <w:ind w:right="149"/>
              <w:rPr>
                <w:sz w:val="28"/>
              </w:rPr>
            </w:pPr>
          </w:p>
        </w:tc>
        <w:tc>
          <w:tcPr>
            <w:tcW w:w="5103" w:type="dxa"/>
          </w:tcPr>
          <w:p w14:paraId="6D54AE79" w14:textId="22A8BC4B" w:rsidR="002F1489" w:rsidRDefault="002F1489" w:rsidP="00485D9C">
            <w:pPr>
              <w:pStyle w:val="TableParagraph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2023 года </w:t>
            </w:r>
            <w:r w:rsidR="00485D9C" w:rsidRPr="00485D9C">
              <w:rPr>
                <w:sz w:val="28"/>
              </w:rPr>
              <w:t xml:space="preserve">Светлана Валерьевна </w:t>
            </w:r>
            <w:r>
              <w:rPr>
                <w:sz w:val="28"/>
              </w:rPr>
              <w:t>является директором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Воскресной школы</w:t>
            </w:r>
            <w:r w:rsidR="004B044C">
              <w:rPr>
                <w:sz w:val="28"/>
              </w:rPr>
              <w:t xml:space="preserve">, преподает Агиографию и </w:t>
            </w:r>
            <w:r w:rsidR="004B044C" w:rsidRPr="004B044C">
              <w:rPr>
                <w:sz w:val="28"/>
              </w:rPr>
              <w:t>Основы православной нравственности</w:t>
            </w:r>
            <w:r w:rsidR="004B044C">
              <w:rPr>
                <w:sz w:val="28"/>
              </w:rPr>
              <w:t>.</w:t>
            </w:r>
          </w:p>
          <w:p w14:paraId="4C700FF3" w14:textId="77777777" w:rsidR="00485D9C" w:rsidRDefault="00485D9C" w:rsidP="00485D9C">
            <w:pPr>
              <w:pStyle w:val="TableParagraph"/>
              <w:ind w:right="10"/>
              <w:jc w:val="both"/>
              <w:rPr>
                <w:sz w:val="28"/>
              </w:rPr>
            </w:pPr>
          </w:p>
          <w:p w14:paraId="0E606FC5" w14:textId="77777777" w:rsidR="00485D9C" w:rsidRDefault="004B044C" w:rsidP="00485D9C">
            <w:pPr>
              <w:pStyle w:val="TableParagraph"/>
              <w:ind w:right="10"/>
              <w:jc w:val="both"/>
              <w:rPr>
                <w:sz w:val="28"/>
              </w:rPr>
            </w:pPr>
            <w:r w:rsidRPr="004B044C">
              <w:rPr>
                <w:sz w:val="28"/>
              </w:rPr>
              <w:t xml:space="preserve">Светлана Валерьевна к своим обязанностям относиться ответственно, на своих уроках стремится организовать и реализовать деятельностный подход к изучению предмета, большое внимание уделяет дифференцированному обучению с целью учёта индивидуальных особенностей развития учащихся, их интересов. </w:t>
            </w:r>
          </w:p>
          <w:p w14:paraId="0AFB2E5E" w14:textId="77777777" w:rsidR="00485D9C" w:rsidRDefault="00485D9C" w:rsidP="00485D9C">
            <w:pPr>
              <w:pStyle w:val="TableParagraph"/>
              <w:ind w:right="10"/>
              <w:jc w:val="both"/>
              <w:rPr>
                <w:sz w:val="28"/>
              </w:rPr>
            </w:pPr>
          </w:p>
          <w:p w14:paraId="3FF40A93" w14:textId="24AC8F1E" w:rsidR="004B044C" w:rsidRDefault="004B044C" w:rsidP="00485D9C">
            <w:pPr>
              <w:pStyle w:val="TableParagraph"/>
              <w:ind w:right="10"/>
              <w:jc w:val="both"/>
              <w:rPr>
                <w:sz w:val="28"/>
              </w:rPr>
            </w:pPr>
            <w:r w:rsidRPr="004B044C">
              <w:rPr>
                <w:sz w:val="28"/>
              </w:rPr>
              <w:t xml:space="preserve">Светлана Валерьевна воцерковлена, старается привить ребятам такие важные для православного человека качества, как милосердие, справедливость, отзывчивость.  </w:t>
            </w:r>
          </w:p>
          <w:p w14:paraId="65E388A1" w14:textId="26D49B67" w:rsidR="004B044C" w:rsidRDefault="004B044C" w:rsidP="00485D9C">
            <w:pPr>
              <w:pStyle w:val="TableParagraph"/>
              <w:ind w:right="10"/>
              <w:jc w:val="both"/>
              <w:rPr>
                <w:sz w:val="28"/>
              </w:rPr>
            </w:pPr>
          </w:p>
        </w:tc>
      </w:tr>
      <w:tr w:rsidR="002F1489" w14:paraId="39C39201" w14:textId="77777777" w:rsidTr="00674A00">
        <w:trPr>
          <w:trHeight w:val="2252"/>
        </w:trPr>
        <w:tc>
          <w:tcPr>
            <w:tcW w:w="425" w:type="dxa"/>
          </w:tcPr>
          <w:p w14:paraId="6C8EAA30" w14:textId="77777777" w:rsidR="002F1489" w:rsidRDefault="002F148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14:paraId="78D67635" w14:textId="77777777" w:rsidR="002F1489" w:rsidRDefault="002F1489" w:rsidP="002F1489">
            <w:pPr>
              <w:pStyle w:val="TableParagraph"/>
              <w:ind w:left="0"/>
              <w:rPr>
                <w:sz w:val="28"/>
              </w:rPr>
            </w:pPr>
            <w:r w:rsidRPr="002F1489">
              <w:rPr>
                <w:sz w:val="28"/>
              </w:rPr>
              <w:t>Надежда Владимировна Богодухова</w:t>
            </w:r>
          </w:p>
          <w:p w14:paraId="3823DF7C" w14:textId="4DC9C433" w:rsidR="00674A00" w:rsidRDefault="00674A00" w:rsidP="002F1489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078A4F4" wp14:editId="3CD24E3D">
                  <wp:extent cx="1082040" cy="1462261"/>
                  <wp:effectExtent l="0" t="0" r="3810" b="5080"/>
                  <wp:docPr id="1287534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34032" name="Picture 128753403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70" cy="146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952305C" w14:textId="0554B013" w:rsidR="002F1489" w:rsidRDefault="00347F56" w:rsidP="004B04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 w:rsidR="002F1489" w:rsidRPr="002F1489">
              <w:rPr>
                <w:sz w:val="28"/>
              </w:rPr>
              <w:t>Пензинский государственный педагогический университет имени В.Г. Белинского</w:t>
            </w:r>
            <w:r w:rsidR="002F1489">
              <w:rPr>
                <w:sz w:val="28"/>
              </w:rPr>
              <w:t xml:space="preserve">, </w:t>
            </w:r>
            <w:r w:rsidR="002F1489" w:rsidRPr="002F1489">
              <w:rPr>
                <w:sz w:val="28"/>
              </w:rPr>
              <w:t>Юриспруденция</w:t>
            </w:r>
            <w:r w:rsidR="002F1489">
              <w:rPr>
                <w:sz w:val="28"/>
              </w:rPr>
              <w:t>.</w:t>
            </w:r>
          </w:p>
          <w:p w14:paraId="6371A4B2" w14:textId="77777777" w:rsidR="002F1489" w:rsidRDefault="002F1489">
            <w:pPr>
              <w:pStyle w:val="TableParagraph"/>
              <w:rPr>
                <w:sz w:val="28"/>
              </w:rPr>
            </w:pPr>
          </w:p>
          <w:p w14:paraId="2D7F6F19" w14:textId="4461C220" w:rsidR="002F1489" w:rsidRDefault="00347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 w:rsidR="002F1489" w:rsidRPr="002F1489">
              <w:rPr>
                <w:sz w:val="28"/>
              </w:rPr>
              <w:t>ООО Московский институт профессиональной переподготовки и повышения квалификации педагогов"</w:t>
            </w:r>
            <w:r w:rsidR="002F1489">
              <w:rPr>
                <w:sz w:val="28"/>
              </w:rPr>
              <w:t xml:space="preserve">, </w:t>
            </w:r>
            <w:r w:rsidR="002F1489" w:rsidRPr="002F1489">
              <w:rPr>
                <w:sz w:val="28"/>
              </w:rPr>
              <w:t>Учитель искусства</w:t>
            </w:r>
            <w:r w:rsidR="002F1489">
              <w:rPr>
                <w:sz w:val="28"/>
              </w:rPr>
              <w:t>.</w:t>
            </w:r>
          </w:p>
          <w:p w14:paraId="1C5744AE" w14:textId="77777777" w:rsidR="002F1489" w:rsidRDefault="002F1489">
            <w:pPr>
              <w:pStyle w:val="TableParagraph"/>
              <w:rPr>
                <w:sz w:val="28"/>
              </w:rPr>
            </w:pPr>
          </w:p>
          <w:p w14:paraId="105367CC" w14:textId="7BDA166A" w:rsidR="002F1489" w:rsidRDefault="002F1489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14:paraId="5D368ADF" w14:textId="0E96895F" w:rsidR="004B044C" w:rsidRDefault="002F1489" w:rsidP="00485D9C">
            <w:pPr>
              <w:pStyle w:val="TableParagraph"/>
              <w:ind w:left="0" w:right="410"/>
              <w:jc w:val="both"/>
              <w:rPr>
                <w:sz w:val="28"/>
              </w:rPr>
            </w:pPr>
            <w:r w:rsidRPr="002F1489">
              <w:rPr>
                <w:sz w:val="28"/>
              </w:rPr>
              <w:t xml:space="preserve">Надежда Владимировна работает в нашей воскресной школе </w:t>
            </w:r>
            <w:r w:rsidR="004B044C">
              <w:rPr>
                <w:sz w:val="28"/>
              </w:rPr>
              <w:t xml:space="preserve">с 2022 </w:t>
            </w:r>
            <w:r w:rsidRPr="002F1489">
              <w:rPr>
                <w:sz w:val="28"/>
              </w:rPr>
              <w:t>год</w:t>
            </w:r>
            <w:r w:rsidR="004B044C">
              <w:rPr>
                <w:sz w:val="28"/>
              </w:rPr>
              <w:t>а, преподает изобразительное искусство.</w:t>
            </w:r>
            <w:r w:rsidRPr="002F1489">
              <w:rPr>
                <w:sz w:val="28"/>
              </w:rPr>
              <w:t xml:space="preserve"> </w:t>
            </w:r>
          </w:p>
          <w:p w14:paraId="533E6821" w14:textId="77777777" w:rsidR="00485D9C" w:rsidRDefault="00485D9C" w:rsidP="00485D9C">
            <w:pPr>
              <w:pStyle w:val="TableParagraph"/>
              <w:ind w:left="0" w:right="410"/>
              <w:jc w:val="both"/>
              <w:rPr>
                <w:sz w:val="28"/>
              </w:rPr>
            </w:pPr>
          </w:p>
          <w:p w14:paraId="4771FD8A" w14:textId="77777777" w:rsidR="00485D9C" w:rsidRDefault="002F1489" w:rsidP="00485D9C">
            <w:pPr>
              <w:pStyle w:val="TableParagraph"/>
              <w:ind w:left="0" w:right="410"/>
              <w:jc w:val="both"/>
              <w:rPr>
                <w:sz w:val="28"/>
              </w:rPr>
            </w:pPr>
            <w:r w:rsidRPr="002F1489">
              <w:rPr>
                <w:sz w:val="28"/>
              </w:rPr>
              <w:t>В 2024 году специально прошла обучение с присвоением квалификации Учитель искусства.</w:t>
            </w:r>
            <w:r w:rsidR="00485D9C">
              <w:rPr>
                <w:sz w:val="28"/>
              </w:rPr>
              <w:t xml:space="preserve"> </w:t>
            </w:r>
          </w:p>
          <w:p w14:paraId="73318369" w14:textId="77777777" w:rsidR="00485D9C" w:rsidRDefault="00485D9C" w:rsidP="00485D9C">
            <w:pPr>
              <w:pStyle w:val="TableParagraph"/>
              <w:ind w:left="0" w:right="410"/>
              <w:jc w:val="both"/>
              <w:rPr>
                <w:sz w:val="28"/>
              </w:rPr>
            </w:pPr>
          </w:p>
          <w:p w14:paraId="43031D54" w14:textId="7B186D99" w:rsidR="002F1489" w:rsidRDefault="002F1489" w:rsidP="00485D9C">
            <w:pPr>
              <w:pStyle w:val="TableParagraph"/>
              <w:ind w:left="0" w:right="410"/>
              <w:jc w:val="both"/>
              <w:rPr>
                <w:sz w:val="28"/>
              </w:rPr>
            </w:pPr>
            <w:r w:rsidRPr="002F1489">
              <w:rPr>
                <w:sz w:val="28"/>
              </w:rPr>
              <w:t>На уроках главной целью  для Надежды Владимировны является формирование у ребят нравственно-эстетической отзывчивости, художественно-творческой активности. Она старается привить ученикам навыки работы в коллективе, поддержать умение выражать свои чувства, эмоции.</w:t>
            </w:r>
          </w:p>
          <w:p w14:paraId="5D7DAF86" w14:textId="7452FDED" w:rsidR="002F1489" w:rsidRDefault="002F1489" w:rsidP="00485D9C">
            <w:pPr>
              <w:pStyle w:val="TableParagraph"/>
              <w:spacing w:line="300" w:lineRule="exact"/>
              <w:jc w:val="both"/>
              <w:rPr>
                <w:sz w:val="28"/>
              </w:rPr>
            </w:pPr>
          </w:p>
        </w:tc>
      </w:tr>
      <w:tr w:rsidR="002F1489" w14:paraId="495CCC76" w14:textId="77777777" w:rsidTr="00674A00">
        <w:trPr>
          <w:trHeight w:val="1288"/>
        </w:trPr>
        <w:tc>
          <w:tcPr>
            <w:tcW w:w="425" w:type="dxa"/>
          </w:tcPr>
          <w:p w14:paraId="1EC5008A" w14:textId="77777777" w:rsidR="002F1489" w:rsidRDefault="002F148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1985" w:type="dxa"/>
          </w:tcPr>
          <w:p w14:paraId="06B26F40" w14:textId="609ABCEB" w:rsidR="002F1489" w:rsidRDefault="004B044C">
            <w:pPr>
              <w:pStyle w:val="TableParagraph"/>
              <w:spacing w:before="2"/>
              <w:ind w:left="107" w:right="175"/>
              <w:rPr>
                <w:sz w:val="28"/>
              </w:rPr>
            </w:pPr>
            <w:r w:rsidRPr="004B044C">
              <w:rPr>
                <w:sz w:val="28"/>
              </w:rPr>
              <w:t>Екатерина Васильевна Добрякова</w:t>
            </w:r>
          </w:p>
        </w:tc>
        <w:tc>
          <w:tcPr>
            <w:tcW w:w="3119" w:type="dxa"/>
          </w:tcPr>
          <w:p w14:paraId="49EB67F0" w14:textId="2A150900" w:rsidR="002F1489" w:rsidRDefault="00347F56" w:rsidP="004B044C">
            <w:pPr>
              <w:pStyle w:val="TableParagraph"/>
              <w:spacing w:line="301" w:lineRule="exact"/>
              <w:ind w:right="9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1.</w:t>
            </w:r>
            <w:r w:rsidR="004B044C" w:rsidRPr="004B044C">
              <w:rPr>
                <w:spacing w:val="-10"/>
                <w:sz w:val="28"/>
              </w:rPr>
              <w:t>ФГБОУ ВО "Российский государственный университет им. А.Н. Косыгина (Технологии. Дизайн. Искусство)"</w:t>
            </w:r>
            <w:r w:rsidR="004B044C">
              <w:rPr>
                <w:spacing w:val="-10"/>
                <w:sz w:val="28"/>
              </w:rPr>
              <w:t>,</w:t>
            </w:r>
            <w:r w:rsidR="004B044C">
              <w:t xml:space="preserve"> </w:t>
            </w:r>
            <w:r w:rsidR="004B044C" w:rsidRPr="004B044C">
              <w:rPr>
                <w:spacing w:val="-10"/>
                <w:sz w:val="28"/>
              </w:rPr>
              <w:t>Менеджмент</w:t>
            </w:r>
            <w:r w:rsidR="004B044C">
              <w:rPr>
                <w:spacing w:val="-10"/>
                <w:sz w:val="28"/>
              </w:rPr>
              <w:t>.</w:t>
            </w:r>
          </w:p>
          <w:p w14:paraId="6A5262CC" w14:textId="77777777" w:rsidR="004B044C" w:rsidRDefault="004B044C" w:rsidP="004B044C">
            <w:pPr>
              <w:pStyle w:val="TableParagraph"/>
              <w:spacing w:line="301" w:lineRule="exact"/>
              <w:ind w:right="99"/>
              <w:rPr>
                <w:spacing w:val="-10"/>
                <w:sz w:val="28"/>
              </w:rPr>
            </w:pPr>
          </w:p>
          <w:p w14:paraId="451F9326" w14:textId="1BD5E238" w:rsidR="004B044C" w:rsidRDefault="00347F56" w:rsidP="004B044C">
            <w:pPr>
              <w:pStyle w:val="TableParagraph"/>
              <w:spacing w:line="301" w:lineRule="exact"/>
              <w:ind w:right="99"/>
              <w:rPr>
                <w:sz w:val="28"/>
              </w:rPr>
            </w:pPr>
            <w:r>
              <w:rPr>
                <w:sz w:val="28"/>
              </w:rPr>
              <w:t>2.</w:t>
            </w:r>
            <w:r w:rsidR="004B044C" w:rsidRPr="004B044C">
              <w:rPr>
                <w:sz w:val="28"/>
              </w:rPr>
              <w:t>ООО "Инфоурок"</w:t>
            </w:r>
            <w:r w:rsidR="004B044C" w:rsidRPr="00347F56">
              <w:rPr>
                <w:sz w:val="28"/>
              </w:rPr>
              <w:t>,</w:t>
            </w:r>
            <w:r w:rsidR="004B044C">
              <w:t xml:space="preserve"> </w:t>
            </w:r>
            <w:r w:rsidR="004B044C" w:rsidRPr="00347F56">
              <w:rPr>
                <w:sz w:val="28"/>
              </w:rPr>
              <w:t>Учитель географии</w:t>
            </w:r>
            <w:r w:rsidR="004B044C">
              <w:rPr>
                <w:sz w:val="28"/>
              </w:rPr>
              <w:t>.</w:t>
            </w:r>
          </w:p>
          <w:p w14:paraId="749BCCB0" w14:textId="77777777" w:rsidR="004B044C" w:rsidRDefault="004B044C" w:rsidP="004B044C">
            <w:pPr>
              <w:pStyle w:val="TableParagraph"/>
              <w:spacing w:line="301" w:lineRule="exact"/>
              <w:ind w:right="99"/>
              <w:rPr>
                <w:sz w:val="28"/>
              </w:rPr>
            </w:pPr>
          </w:p>
          <w:p w14:paraId="6FC0088C" w14:textId="735B9EB8" w:rsidR="004B044C" w:rsidRPr="004B044C" w:rsidRDefault="00347F56" w:rsidP="004B044C">
            <w:pPr>
              <w:pStyle w:val="TableParagraph"/>
              <w:spacing w:line="301" w:lineRule="exact"/>
              <w:ind w:right="99"/>
              <w:rPr>
                <w:sz w:val="28"/>
              </w:rPr>
            </w:pPr>
            <w:r>
              <w:rPr>
                <w:sz w:val="28"/>
              </w:rPr>
              <w:t>3.</w:t>
            </w:r>
            <w:r w:rsidR="004B044C" w:rsidRPr="004B044C">
              <w:rPr>
                <w:sz w:val="28"/>
              </w:rPr>
              <w:t>ФГБНИУ "Российский научно-исследовательский институт культурного и природного наследия имени Д. С. Лихачева", Художник иконописец. Педагог.</w:t>
            </w:r>
          </w:p>
        </w:tc>
        <w:tc>
          <w:tcPr>
            <w:tcW w:w="5103" w:type="dxa"/>
          </w:tcPr>
          <w:p w14:paraId="2CEDEC0A" w14:textId="77777777" w:rsidR="00485D9C" w:rsidRDefault="004B044C" w:rsidP="00485D9C">
            <w:pPr>
              <w:pStyle w:val="TableParagraph"/>
              <w:spacing w:before="2"/>
              <w:jc w:val="both"/>
              <w:rPr>
                <w:sz w:val="28"/>
              </w:rPr>
            </w:pPr>
            <w:r w:rsidRPr="004B044C">
              <w:rPr>
                <w:sz w:val="28"/>
              </w:rPr>
              <w:t xml:space="preserve">Екатерина Васильевна </w:t>
            </w:r>
            <w:r>
              <w:rPr>
                <w:sz w:val="28"/>
              </w:rPr>
              <w:t xml:space="preserve">на </w:t>
            </w:r>
            <w:r w:rsidRPr="004B044C">
              <w:rPr>
                <w:sz w:val="28"/>
              </w:rPr>
              <w:t>данный момент имеет педагогический стаж 6 лет.</w:t>
            </w:r>
            <w:r w:rsidR="00485D9C">
              <w:rPr>
                <w:sz w:val="28"/>
              </w:rPr>
              <w:t xml:space="preserve"> </w:t>
            </w:r>
            <w:r w:rsidRPr="004B044C">
              <w:rPr>
                <w:sz w:val="28"/>
              </w:rPr>
              <w:t>Она преподавала биологию и географию в общеобразовательных школах, работала педагогом в группе продлённого дня.</w:t>
            </w:r>
            <w:r w:rsidR="0082607D">
              <w:rPr>
                <w:sz w:val="28"/>
              </w:rPr>
              <w:t xml:space="preserve"> В нашей школе ведет такие дисциплины, как Ветхий Завет и Новый Завет.</w:t>
            </w:r>
          </w:p>
          <w:p w14:paraId="0F795875" w14:textId="77777777" w:rsidR="00485D9C" w:rsidRDefault="00485D9C" w:rsidP="00485D9C">
            <w:pPr>
              <w:pStyle w:val="TableParagraph"/>
              <w:spacing w:before="2"/>
              <w:jc w:val="both"/>
              <w:rPr>
                <w:sz w:val="28"/>
              </w:rPr>
            </w:pPr>
          </w:p>
          <w:p w14:paraId="4EAD8647" w14:textId="77777777" w:rsidR="00485D9C" w:rsidRDefault="004B044C" w:rsidP="00485D9C">
            <w:pPr>
              <w:pStyle w:val="TableParagraph"/>
              <w:spacing w:before="2"/>
              <w:jc w:val="both"/>
              <w:rPr>
                <w:sz w:val="28"/>
              </w:rPr>
            </w:pPr>
            <w:r w:rsidRPr="004B044C">
              <w:rPr>
                <w:sz w:val="28"/>
              </w:rPr>
              <w:t>Основное место работы</w:t>
            </w:r>
            <w:r w:rsidR="0082607D">
              <w:rPr>
                <w:sz w:val="28"/>
              </w:rPr>
              <w:t xml:space="preserve"> </w:t>
            </w:r>
            <w:r w:rsidR="0082607D" w:rsidRPr="0082607D">
              <w:rPr>
                <w:sz w:val="28"/>
              </w:rPr>
              <w:t>Екатерина Васильевн</w:t>
            </w:r>
            <w:r w:rsidR="0082607D">
              <w:rPr>
                <w:sz w:val="28"/>
              </w:rPr>
              <w:t>ы</w:t>
            </w:r>
            <w:r w:rsidRPr="004B044C">
              <w:rPr>
                <w:sz w:val="28"/>
              </w:rPr>
              <w:t xml:space="preserve"> -  Иконописный кружок для взрослых. </w:t>
            </w:r>
            <w:r w:rsidR="0082607D">
              <w:rPr>
                <w:sz w:val="28"/>
              </w:rPr>
              <w:t xml:space="preserve">К </w:t>
            </w:r>
            <w:r w:rsidRPr="004B044C">
              <w:rPr>
                <w:sz w:val="28"/>
              </w:rPr>
              <w:t xml:space="preserve">обязанностям учителя </w:t>
            </w:r>
            <w:r w:rsidR="0082607D" w:rsidRPr="0082607D">
              <w:rPr>
                <w:sz w:val="28"/>
              </w:rPr>
              <w:t xml:space="preserve">Екатерина Васильевна </w:t>
            </w:r>
            <w:r w:rsidRPr="004B044C">
              <w:rPr>
                <w:sz w:val="28"/>
              </w:rPr>
              <w:t>относится добросовестно, трудолюбива</w:t>
            </w:r>
            <w:r w:rsidR="00485D9C">
              <w:rPr>
                <w:sz w:val="28"/>
              </w:rPr>
              <w:t>.</w:t>
            </w:r>
          </w:p>
          <w:p w14:paraId="4B67B786" w14:textId="77777777" w:rsidR="00485D9C" w:rsidRDefault="00485D9C" w:rsidP="00485D9C">
            <w:pPr>
              <w:pStyle w:val="TableParagraph"/>
              <w:spacing w:before="2"/>
              <w:jc w:val="both"/>
              <w:rPr>
                <w:sz w:val="28"/>
              </w:rPr>
            </w:pPr>
          </w:p>
          <w:p w14:paraId="7CEA7378" w14:textId="7016C1E0" w:rsidR="004B044C" w:rsidRDefault="004B044C" w:rsidP="00485D9C">
            <w:pPr>
              <w:pStyle w:val="TableParagraph"/>
              <w:spacing w:before="2"/>
              <w:jc w:val="both"/>
              <w:rPr>
                <w:sz w:val="28"/>
              </w:rPr>
            </w:pPr>
            <w:r w:rsidRPr="004B044C">
              <w:rPr>
                <w:sz w:val="28"/>
              </w:rPr>
              <w:t xml:space="preserve">За время работы в школе зарекомендовала себя как грамотный специалист и отличный организатор. </w:t>
            </w:r>
            <w:r w:rsidR="00485D9C">
              <w:rPr>
                <w:sz w:val="28"/>
              </w:rPr>
              <w:t>Она с</w:t>
            </w:r>
            <w:r w:rsidRPr="004B044C">
              <w:rPr>
                <w:sz w:val="28"/>
              </w:rPr>
              <w:t>одействует развитию творческих способностей воспитанников, стремится заинтересовать детей своим предметом. Екатерина Васильевна воцерковлена, пишет иконы  для храмов, а так же в частное собрание .</w:t>
            </w:r>
          </w:p>
        </w:tc>
      </w:tr>
      <w:tr w:rsidR="002F1489" w14:paraId="099B7B7D" w14:textId="77777777" w:rsidTr="00674A00">
        <w:trPr>
          <w:trHeight w:val="2253"/>
        </w:trPr>
        <w:tc>
          <w:tcPr>
            <w:tcW w:w="425" w:type="dxa"/>
          </w:tcPr>
          <w:p w14:paraId="081CAD1A" w14:textId="77777777" w:rsidR="002F1489" w:rsidRDefault="002F1489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5" w:type="dxa"/>
          </w:tcPr>
          <w:p w14:paraId="0F69A73A" w14:textId="77F596BE" w:rsidR="00674A00" w:rsidRDefault="004B044C" w:rsidP="00674A00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 w:rsidRPr="004B044C">
              <w:rPr>
                <w:sz w:val="28"/>
              </w:rPr>
              <w:t>Иеромонах</w:t>
            </w:r>
            <w:r>
              <w:rPr>
                <w:sz w:val="28"/>
              </w:rPr>
              <w:t xml:space="preserve"> </w:t>
            </w:r>
            <w:r w:rsidRPr="004B044C">
              <w:rPr>
                <w:sz w:val="28"/>
              </w:rPr>
              <w:t>Иларион</w:t>
            </w:r>
          </w:p>
          <w:p w14:paraId="0944197C" w14:textId="16537B77" w:rsidR="002F1489" w:rsidRDefault="004B044C" w:rsidP="00674A00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 w:rsidRPr="004B044C">
              <w:rPr>
                <w:sz w:val="28"/>
              </w:rPr>
              <w:t>Сухарников</w:t>
            </w:r>
          </w:p>
          <w:p w14:paraId="7765C14B" w14:textId="77777777" w:rsidR="00674A00" w:rsidRDefault="00674A00" w:rsidP="00674A00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  <w:p w14:paraId="6A97F14C" w14:textId="767F2419" w:rsidR="00674A00" w:rsidRDefault="00674A00" w:rsidP="00674A00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  <w:p w14:paraId="34F9E02D" w14:textId="77777777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0C3EFC05" w14:textId="41B130AF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6761B0C9" w14:textId="342EB77F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76092869" w14:textId="6A10E1A9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7C7EE64A" w14:textId="77777777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1054A730" w14:textId="77777777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5017F4C6" w14:textId="0479BEC9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42BC44E9" w14:textId="159DC917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13837F1" wp14:editId="4CFA63C5">
                  <wp:extent cx="1158240" cy="1720060"/>
                  <wp:effectExtent l="0" t="0" r="3810" b="0"/>
                  <wp:docPr id="134940094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00945" name="Picture 13494009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44" cy="172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D4764" w14:textId="77777777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  <w:p w14:paraId="04C4D3BF" w14:textId="46E95D6B" w:rsidR="00674A00" w:rsidRDefault="00674A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</w:tc>
        <w:tc>
          <w:tcPr>
            <w:tcW w:w="3119" w:type="dxa"/>
          </w:tcPr>
          <w:p w14:paraId="7D98A217" w14:textId="4ECBF006" w:rsidR="002F1489" w:rsidRDefault="00347F56" w:rsidP="004B044C">
            <w:pPr>
              <w:pStyle w:val="TableParagraph"/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1.</w:t>
            </w:r>
            <w:r w:rsidR="004B044C" w:rsidRPr="004B044C">
              <w:rPr>
                <w:sz w:val="28"/>
              </w:rPr>
              <w:t>Московская Православная Духовная Семинария</w:t>
            </w:r>
            <w:r>
              <w:rPr>
                <w:sz w:val="28"/>
              </w:rPr>
              <w:t>.</w:t>
            </w:r>
          </w:p>
        </w:tc>
        <w:tc>
          <w:tcPr>
            <w:tcW w:w="5103" w:type="dxa"/>
          </w:tcPr>
          <w:p w14:paraId="652A9B49" w14:textId="77777777" w:rsidR="002F1489" w:rsidRDefault="0082607D" w:rsidP="00485D9C">
            <w:pPr>
              <w:pStyle w:val="TableParagraph"/>
              <w:jc w:val="both"/>
              <w:rPr>
                <w:sz w:val="28"/>
              </w:rPr>
            </w:pPr>
            <w:r w:rsidRPr="0082607D">
              <w:rPr>
                <w:sz w:val="28"/>
              </w:rPr>
              <w:t>Иеромонах Иларион преподает в воскресной школе Литургику</w:t>
            </w:r>
            <w:r>
              <w:rPr>
                <w:sz w:val="28"/>
              </w:rPr>
              <w:t xml:space="preserve"> и является духовником воскресной школы. Он всегда готов ответить на вопросы учеников и их родителей. </w:t>
            </w:r>
          </w:p>
          <w:p w14:paraId="3EFD11C8" w14:textId="77777777" w:rsidR="00485D9C" w:rsidRDefault="00485D9C" w:rsidP="00485D9C">
            <w:pPr>
              <w:pStyle w:val="TableParagraph"/>
              <w:jc w:val="both"/>
              <w:rPr>
                <w:sz w:val="28"/>
              </w:rPr>
            </w:pPr>
          </w:p>
          <w:p w14:paraId="097932B8" w14:textId="37278F83" w:rsidR="0082607D" w:rsidRDefault="0082607D" w:rsidP="00485D9C">
            <w:pPr>
              <w:pStyle w:val="TableParagraph"/>
              <w:ind w:left="0"/>
              <w:jc w:val="both"/>
              <w:rPr>
                <w:sz w:val="28"/>
              </w:rPr>
            </w:pPr>
            <w:r w:rsidRPr="0082607D">
              <w:rPr>
                <w:sz w:val="28"/>
              </w:rPr>
              <w:t>Для отца Илариона главной целью занятий является развитие ребёнка как христианской личности. Он учит ребят не только познавать истины умом, но и прилепляться к ним сердцем.</w:t>
            </w:r>
          </w:p>
        </w:tc>
      </w:tr>
      <w:tr w:rsidR="002F1489" w14:paraId="5BA8DF8D" w14:textId="77777777" w:rsidTr="00674A00">
        <w:trPr>
          <w:trHeight w:val="1603"/>
        </w:trPr>
        <w:tc>
          <w:tcPr>
            <w:tcW w:w="425" w:type="dxa"/>
          </w:tcPr>
          <w:p w14:paraId="2CDD1831" w14:textId="77777777" w:rsidR="002F1489" w:rsidRDefault="002F148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5" w:type="dxa"/>
          </w:tcPr>
          <w:p w14:paraId="28764D3F" w14:textId="77777777" w:rsidR="002F1489" w:rsidRDefault="00826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82607D">
              <w:rPr>
                <w:sz w:val="28"/>
              </w:rPr>
              <w:t>Сергей Владимирович Подгорный</w:t>
            </w:r>
          </w:p>
          <w:p w14:paraId="4D7DC4D3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6E09F92B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5BF9F1DA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4AB4471A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6521484C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3FD04118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4CF72B6A" w14:textId="38402CE0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1065F5A" wp14:editId="3C9576C6">
                  <wp:extent cx="1254125" cy="1250950"/>
                  <wp:effectExtent l="0" t="0" r="3175" b="6350"/>
                  <wp:docPr id="108875462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54629" name="Picture 108875462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14959A0" w14:textId="5687A854" w:rsidR="004B044C" w:rsidRDefault="00347F56" w:rsidP="004B044C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1.</w:t>
            </w:r>
            <w:r w:rsidR="0082607D" w:rsidRPr="0082607D">
              <w:rPr>
                <w:sz w:val="28"/>
              </w:rPr>
              <w:t>МГУ им. М.В. Ломоносова</w:t>
            </w:r>
            <w:r w:rsidR="0082607D">
              <w:rPr>
                <w:sz w:val="28"/>
              </w:rPr>
              <w:t xml:space="preserve">, </w:t>
            </w:r>
            <w:r w:rsidR="0082607D" w:rsidRPr="0082607D">
              <w:rPr>
                <w:sz w:val="28"/>
              </w:rPr>
              <w:t>Журналистика</w:t>
            </w:r>
            <w:r w:rsidR="0082607D">
              <w:rPr>
                <w:sz w:val="28"/>
              </w:rPr>
              <w:t>.</w:t>
            </w:r>
          </w:p>
          <w:p w14:paraId="0C9E4355" w14:textId="77777777" w:rsidR="0082607D" w:rsidRDefault="0082607D" w:rsidP="004B044C">
            <w:pPr>
              <w:pStyle w:val="TableParagraph"/>
              <w:ind w:right="149"/>
              <w:rPr>
                <w:sz w:val="28"/>
              </w:rPr>
            </w:pPr>
          </w:p>
          <w:p w14:paraId="66ADE7EE" w14:textId="29F8E76E" w:rsidR="00963247" w:rsidRDefault="00347F56" w:rsidP="004B044C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2.</w:t>
            </w:r>
            <w:r w:rsidR="00963247">
              <w:rPr>
                <w:sz w:val="28"/>
              </w:rPr>
              <w:t xml:space="preserve">РОДОО ВО «Коломенская духовная семинария» МОСКОВСКАЯ ЕПАРХИЯ РУССКОЙ ПРАВОСЛАВНОЙ </w:t>
            </w:r>
            <w:r w:rsidR="00963247">
              <w:rPr>
                <w:sz w:val="28"/>
              </w:rPr>
              <w:lastRenderedPageBreak/>
              <w:t xml:space="preserve">ЦЕРКВИ </w:t>
            </w:r>
            <w:r>
              <w:rPr>
                <w:sz w:val="28"/>
              </w:rPr>
              <w:t xml:space="preserve">, </w:t>
            </w:r>
          </w:p>
          <w:p w14:paraId="7624E610" w14:textId="00C3FF3C" w:rsidR="0082607D" w:rsidRDefault="00963247" w:rsidP="004B044C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Библейско-богословские курсф имени преподобного Сергия Радонежского</w:t>
            </w:r>
            <w:r w:rsidR="00347F56">
              <w:rPr>
                <w:sz w:val="28"/>
              </w:rPr>
              <w:t>.</w:t>
            </w:r>
          </w:p>
          <w:p w14:paraId="0B408F27" w14:textId="77777777" w:rsidR="00347F56" w:rsidRDefault="00347F56" w:rsidP="004B044C">
            <w:pPr>
              <w:pStyle w:val="TableParagraph"/>
              <w:ind w:right="149"/>
              <w:rPr>
                <w:sz w:val="28"/>
              </w:rPr>
            </w:pPr>
          </w:p>
          <w:p w14:paraId="63038363" w14:textId="7A23473B" w:rsidR="00347F56" w:rsidRDefault="00347F56" w:rsidP="004B044C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3.</w:t>
            </w:r>
            <w:r w:rsidRPr="00347F56">
              <w:rPr>
                <w:sz w:val="28"/>
              </w:rPr>
              <w:t>РОДОО ВО «Коломенская духовная семинария» МОСКОВСКАЯ ЕПАРХИЯ РУССКОЙ ПРАВОСЛАВНОЙ ЦЕРКВИ</w:t>
            </w:r>
            <w:r>
              <w:rPr>
                <w:sz w:val="28"/>
              </w:rPr>
              <w:t>, Миссионерско-катехизаторские курсы.</w:t>
            </w:r>
          </w:p>
          <w:p w14:paraId="360019FB" w14:textId="7AC017D7" w:rsidR="002F1489" w:rsidRDefault="002F1489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5103" w:type="dxa"/>
          </w:tcPr>
          <w:p w14:paraId="69A81D0B" w14:textId="77777777" w:rsidR="00485D9C" w:rsidRDefault="0082607D" w:rsidP="00485D9C">
            <w:pPr>
              <w:pStyle w:val="TableParagraph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Сергей Владимирович м</w:t>
            </w:r>
            <w:r w:rsidRPr="0082607D">
              <w:rPr>
                <w:sz w:val="28"/>
              </w:rPr>
              <w:t>ного лет являлся пресс-секретарем и менеджером по связям с общественностью в различных спортивных организациях.</w:t>
            </w:r>
            <w:r>
              <w:rPr>
                <w:sz w:val="28"/>
              </w:rPr>
              <w:t xml:space="preserve"> </w:t>
            </w:r>
          </w:p>
          <w:p w14:paraId="4F955EAB" w14:textId="77777777" w:rsidR="00485D9C" w:rsidRDefault="00485D9C" w:rsidP="00485D9C">
            <w:pPr>
              <w:pStyle w:val="TableParagraph"/>
              <w:ind w:right="10"/>
              <w:jc w:val="both"/>
              <w:rPr>
                <w:sz w:val="28"/>
              </w:rPr>
            </w:pPr>
          </w:p>
          <w:p w14:paraId="11C5FDF1" w14:textId="77777777" w:rsidR="00485D9C" w:rsidRDefault="0082607D" w:rsidP="00485D9C">
            <w:pPr>
              <w:pStyle w:val="TableParagraph"/>
              <w:ind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Сейчас он </w:t>
            </w:r>
            <w:r w:rsidRPr="0082607D">
              <w:rPr>
                <w:sz w:val="28"/>
              </w:rPr>
              <w:t xml:space="preserve">проводит в нашем храме огласительные беседы, является членом епархиальной Комиссии по спорту. Для него очень важна духовная сторона жизни, которую он старается основывать </w:t>
            </w:r>
            <w:r w:rsidRPr="0082607D">
              <w:rPr>
                <w:sz w:val="28"/>
              </w:rPr>
              <w:lastRenderedPageBreak/>
              <w:t xml:space="preserve">на чтении Святого Евангелия, на поучениях Святых Отцов Церкви, житий святых. </w:t>
            </w:r>
          </w:p>
          <w:p w14:paraId="1D4EB8C1" w14:textId="77777777" w:rsidR="00485D9C" w:rsidRDefault="00485D9C" w:rsidP="00485D9C">
            <w:pPr>
              <w:pStyle w:val="TableParagraph"/>
              <w:ind w:right="10"/>
              <w:jc w:val="both"/>
              <w:rPr>
                <w:sz w:val="28"/>
              </w:rPr>
            </w:pPr>
          </w:p>
          <w:p w14:paraId="482557DF" w14:textId="73ABB514" w:rsidR="002F1489" w:rsidRDefault="0082607D" w:rsidP="00485D9C">
            <w:pPr>
              <w:pStyle w:val="TableParagraph"/>
              <w:ind w:right="10"/>
              <w:jc w:val="both"/>
              <w:rPr>
                <w:sz w:val="28"/>
              </w:rPr>
            </w:pPr>
            <w:r w:rsidRPr="0082607D">
              <w:rPr>
                <w:sz w:val="28"/>
              </w:rPr>
              <w:t>Такой личный опыт,  основанный на  мудрых и важных для христиан изречениях, советов, помогает ему достичь понимания с ребятами, найти подход к каждому ученику.</w:t>
            </w:r>
          </w:p>
        </w:tc>
      </w:tr>
      <w:tr w:rsidR="002F1489" w14:paraId="2C03803F" w14:textId="77777777" w:rsidTr="00674A00">
        <w:trPr>
          <w:trHeight w:val="1021"/>
        </w:trPr>
        <w:tc>
          <w:tcPr>
            <w:tcW w:w="425" w:type="dxa"/>
          </w:tcPr>
          <w:p w14:paraId="78950062" w14:textId="77777777" w:rsidR="002F1489" w:rsidRDefault="002F148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6.</w:t>
            </w:r>
          </w:p>
        </w:tc>
        <w:tc>
          <w:tcPr>
            <w:tcW w:w="1985" w:type="dxa"/>
          </w:tcPr>
          <w:p w14:paraId="0165BC25" w14:textId="77777777" w:rsidR="002F1489" w:rsidRDefault="0082607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82607D">
              <w:rPr>
                <w:sz w:val="28"/>
              </w:rPr>
              <w:t>Полина Владимировна Евсикова</w:t>
            </w:r>
          </w:p>
          <w:p w14:paraId="1DC575A7" w14:textId="77777777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</w:p>
          <w:p w14:paraId="52309944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6F66DA2A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583E48E9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0F9477BB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23F85B42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4FB12AD9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6C9D420A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334D51A2" w14:textId="77777777" w:rsidR="00674A00" w:rsidRDefault="00674A00">
            <w:pPr>
              <w:pStyle w:val="TableParagraph"/>
              <w:spacing w:line="321" w:lineRule="exact"/>
              <w:ind w:left="107"/>
              <w:rPr>
                <w:noProof/>
                <w:sz w:val="28"/>
              </w:rPr>
            </w:pPr>
          </w:p>
          <w:p w14:paraId="3AD8AA1F" w14:textId="38713C4D" w:rsidR="00674A00" w:rsidRDefault="00674A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15BCC64" wp14:editId="7CA7478F">
                  <wp:extent cx="1256030" cy="1664335"/>
                  <wp:effectExtent l="0" t="0" r="1270" b="0"/>
                  <wp:docPr id="95389944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AB84727" w14:textId="3670A99B" w:rsidR="00347F56" w:rsidRDefault="00347F56" w:rsidP="00347F5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347F56">
              <w:rPr>
                <w:sz w:val="28"/>
              </w:rPr>
              <w:t>МДО ЦОУ СШ№23 при участии Российской академии театрального искусства (ГИТИС)</w:t>
            </w:r>
            <w:r>
              <w:rPr>
                <w:sz w:val="28"/>
              </w:rPr>
              <w:t>.</w:t>
            </w:r>
          </w:p>
          <w:p w14:paraId="42931E9F" w14:textId="77777777" w:rsidR="00347F56" w:rsidRDefault="00347F56" w:rsidP="00347F56">
            <w:pPr>
              <w:pStyle w:val="TableParagraph"/>
              <w:ind w:right="149"/>
              <w:rPr>
                <w:sz w:val="28"/>
              </w:rPr>
            </w:pPr>
          </w:p>
          <w:p w14:paraId="1D8C1DC5" w14:textId="1B277867" w:rsidR="00347F56" w:rsidRDefault="00347F56" w:rsidP="00347F5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347F56">
              <w:rPr>
                <w:sz w:val="28"/>
              </w:rPr>
              <w:t xml:space="preserve">РОДОО ВО «Коломенская духовная семинария» МОСКОВСКАЯ ЕПАРХИЯ РУССКОЙ ПРАВОСЛАВНОЙ ЦЕРКВИ </w:t>
            </w:r>
            <w:r>
              <w:rPr>
                <w:sz w:val="28"/>
              </w:rPr>
              <w:t xml:space="preserve">, </w:t>
            </w:r>
            <w:r w:rsidRPr="00347F56">
              <w:rPr>
                <w:sz w:val="28"/>
              </w:rPr>
              <w:t>Миссионерско-катехизаторские курсы</w:t>
            </w:r>
            <w:r>
              <w:rPr>
                <w:sz w:val="28"/>
              </w:rPr>
              <w:t>.</w:t>
            </w:r>
          </w:p>
          <w:p w14:paraId="1FB8E09B" w14:textId="5442B9C5" w:rsidR="00347F56" w:rsidRPr="00347F56" w:rsidRDefault="00347F56" w:rsidP="00347F5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t xml:space="preserve"> </w:t>
            </w:r>
            <w:r w:rsidRPr="00347F56">
              <w:rPr>
                <w:sz w:val="28"/>
              </w:rPr>
              <w:t>ОЧУ ВО "Православный Свято-Тихоновский гуманитарный университет"</w:t>
            </w:r>
            <w:r>
              <w:rPr>
                <w:sz w:val="28"/>
              </w:rPr>
              <w:t xml:space="preserve">, </w:t>
            </w:r>
            <w:r w:rsidRPr="00347F56">
              <w:rPr>
                <w:sz w:val="28"/>
              </w:rPr>
              <w:t>Основы управления церковным хором</w:t>
            </w:r>
            <w:r>
              <w:rPr>
                <w:sz w:val="28"/>
              </w:rPr>
              <w:t>.</w:t>
            </w:r>
          </w:p>
          <w:p w14:paraId="09F0A818" w14:textId="7E9C28F1" w:rsidR="002F1489" w:rsidRDefault="002F1489" w:rsidP="00347F56">
            <w:pPr>
              <w:pStyle w:val="TableParagraph"/>
              <w:ind w:right="149"/>
              <w:rPr>
                <w:sz w:val="28"/>
              </w:rPr>
            </w:pPr>
          </w:p>
        </w:tc>
        <w:tc>
          <w:tcPr>
            <w:tcW w:w="5103" w:type="dxa"/>
          </w:tcPr>
          <w:p w14:paraId="0FF5A85C" w14:textId="77777777" w:rsidR="00485D9C" w:rsidRDefault="00347F56" w:rsidP="00485D9C">
            <w:pPr>
              <w:pStyle w:val="TableParagraph"/>
              <w:ind w:left="113" w:right="10"/>
              <w:jc w:val="both"/>
              <w:rPr>
                <w:sz w:val="28"/>
              </w:rPr>
            </w:pPr>
            <w:r w:rsidRPr="00347F56">
              <w:rPr>
                <w:sz w:val="28"/>
              </w:rPr>
              <w:t>Полина Владимировна сестра Георгиевского сестричества милосердия, поет в хоре</w:t>
            </w:r>
            <w:r>
              <w:rPr>
                <w:sz w:val="28"/>
              </w:rPr>
              <w:t xml:space="preserve"> и</w:t>
            </w:r>
            <w:r w:rsidRPr="00347F56">
              <w:rPr>
                <w:sz w:val="28"/>
              </w:rPr>
              <w:t xml:space="preserve"> регентует</w:t>
            </w:r>
            <w:r>
              <w:rPr>
                <w:sz w:val="28"/>
              </w:rPr>
              <w:t>. М</w:t>
            </w:r>
            <w:r w:rsidRPr="00347F56">
              <w:rPr>
                <w:sz w:val="28"/>
              </w:rPr>
              <w:t xml:space="preserve">ного лет </w:t>
            </w:r>
            <w:r>
              <w:rPr>
                <w:sz w:val="28"/>
              </w:rPr>
              <w:t xml:space="preserve">она </w:t>
            </w:r>
            <w:r w:rsidRPr="00347F56">
              <w:rPr>
                <w:sz w:val="28"/>
              </w:rPr>
              <w:t xml:space="preserve">занимается миссионерской и катехизаторской деятельностью в больнице, в ожоговом отделении.  </w:t>
            </w:r>
          </w:p>
          <w:p w14:paraId="1D5ED167" w14:textId="77777777" w:rsidR="00485D9C" w:rsidRDefault="00485D9C" w:rsidP="00485D9C">
            <w:pPr>
              <w:pStyle w:val="TableParagraph"/>
              <w:ind w:left="113" w:right="10"/>
              <w:jc w:val="both"/>
              <w:rPr>
                <w:sz w:val="28"/>
              </w:rPr>
            </w:pPr>
          </w:p>
          <w:p w14:paraId="2FDC2851" w14:textId="5E487935" w:rsidR="002F1489" w:rsidRDefault="00347F56" w:rsidP="00485D9C">
            <w:pPr>
              <w:pStyle w:val="TableParagraph"/>
              <w:ind w:left="113" w:right="10"/>
              <w:jc w:val="both"/>
              <w:rPr>
                <w:sz w:val="28"/>
              </w:rPr>
            </w:pPr>
            <w:r w:rsidRPr="00347F56">
              <w:rPr>
                <w:sz w:val="28"/>
              </w:rPr>
              <w:t xml:space="preserve">Полина Владимировна </w:t>
            </w:r>
            <w:r>
              <w:rPr>
                <w:sz w:val="28"/>
              </w:rPr>
              <w:t>п</w:t>
            </w:r>
            <w:r w:rsidRPr="00347F56">
              <w:rPr>
                <w:sz w:val="28"/>
              </w:rPr>
              <w:t xml:space="preserve">реподает в общеобразовательной школе в рамках ОРКСЭ Основы православия.  </w:t>
            </w:r>
            <w:r>
              <w:rPr>
                <w:sz w:val="28"/>
              </w:rPr>
              <w:t xml:space="preserve">В нашей школе она знакомит ребят с такими дисциплинами, как Закон Божий, Истрия Церкви, Церковнославянский язык. </w:t>
            </w:r>
            <w:r w:rsidRPr="00347F56">
              <w:rPr>
                <w:sz w:val="28"/>
              </w:rPr>
              <w:t>Полина Владимировна воцерковленный человек, на своих уроках старается донести до ребят не только теоретические знания, но и укрепляет их веру, развивает мышление.  Она прививает маленьким христианам любовь к Богу,  церковным таинствам, пробудить нравственное чувство, чтобы ребёнок мог отличить добро от зла, так как в современном мире эти понятия становятся все более размытыми.</w:t>
            </w:r>
          </w:p>
        </w:tc>
      </w:tr>
    </w:tbl>
    <w:p w14:paraId="1D5BBC0B" w14:textId="2C921902" w:rsidR="001F7080" w:rsidRDefault="001F7080">
      <w:pPr>
        <w:spacing w:before="3" w:line="278" w:lineRule="auto"/>
        <w:ind w:left="222"/>
        <w:rPr>
          <w:b/>
          <w:sz w:val="28"/>
        </w:rPr>
      </w:pPr>
    </w:p>
    <w:p w14:paraId="2664ED1E" w14:textId="32DA591B" w:rsidR="00674A00" w:rsidRDefault="00674A00" w:rsidP="00674A00">
      <w:pPr>
        <w:spacing w:before="3" w:line="278" w:lineRule="auto"/>
        <w:rPr>
          <w:b/>
          <w:sz w:val="28"/>
        </w:rPr>
      </w:pPr>
    </w:p>
    <w:sectPr w:rsidR="00674A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080"/>
    <w:rsid w:val="00160156"/>
    <w:rsid w:val="001F7080"/>
    <w:rsid w:val="002F1489"/>
    <w:rsid w:val="00347F56"/>
    <w:rsid w:val="00485D9C"/>
    <w:rsid w:val="004B044C"/>
    <w:rsid w:val="00655D79"/>
    <w:rsid w:val="00674A00"/>
    <w:rsid w:val="0082607D"/>
    <w:rsid w:val="00963247"/>
    <w:rsid w:val="00C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197D"/>
  <w15:docId w15:val="{2D81F5A5-5F30-4873-82C3-23E74F31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A617-F880-4E7B-8799-C97B8188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Brazil</cp:lastModifiedBy>
  <cp:revision>5</cp:revision>
  <dcterms:created xsi:type="dcterms:W3CDTF">2024-10-15T13:06:00Z</dcterms:created>
  <dcterms:modified xsi:type="dcterms:W3CDTF">2024-10-15T14:15:00Z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</Properties>
</file>