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04E85" w14:textId="77777777" w:rsidR="00D16425" w:rsidRPr="004C31EF" w:rsidRDefault="00D16425" w:rsidP="004C31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4C31EF">
        <w:rPr>
          <w:rFonts w:ascii="Times New Roman" w:hAnsi="Times New Roman" w:cs="Times New Roman"/>
          <w:b/>
          <w:sz w:val="24"/>
          <w:szCs w:val="24"/>
        </w:rPr>
        <w:t>УТВЕРЖДАЮ»</w:t>
      </w:r>
    </w:p>
    <w:p w14:paraId="65611B4E" w14:textId="77777777" w:rsidR="00D16425" w:rsidRPr="004C31EF" w:rsidRDefault="00D16425" w:rsidP="004C31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617B1E" w14:textId="77777777" w:rsidR="00D16425" w:rsidRPr="004C31EF" w:rsidRDefault="00D16425" w:rsidP="004C31E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C31EF">
        <w:rPr>
          <w:rFonts w:ascii="Times New Roman" w:hAnsi="Times New Roman" w:cs="Times New Roman"/>
          <w:bCs/>
          <w:sz w:val="24"/>
          <w:szCs w:val="24"/>
        </w:rPr>
        <w:t>«2» сентября 2024 г.</w:t>
      </w:r>
    </w:p>
    <w:p w14:paraId="0BBD0A70" w14:textId="77777777" w:rsidR="00D16425" w:rsidRPr="004C31EF" w:rsidRDefault="00D16425" w:rsidP="004C31E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E462AAC" w14:textId="77777777" w:rsidR="00D16425" w:rsidRPr="004C31EF" w:rsidRDefault="00D16425" w:rsidP="004C31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Настоятель местной религиозной </w:t>
      </w:r>
    </w:p>
    <w:p w14:paraId="14E00D56" w14:textId="77777777" w:rsidR="00D16425" w:rsidRPr="004C31EF" w:rsidRDefault="00D16425" w:rsidP="004C31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организации православного прихода храма </w:t>
      </w:r>
    </w:p>
    <w:p w14:paraId="726C51AA" w14:textId="77777777" w:rsidR="00D16425" w:rsidRPr="004C31EF" w:rsidRDefault="00D16425" w:rsidP="004C31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святого великомученика Георгия Победоносца</w:t>
      </w:r>
    </w:p>
    <w:p w14:paraId="4085D427" w14:textId="77777777" w:rsidR="00D16425" w:rsidRPr="004C31EF" w:rsidRDefault="00D16425" w:rsidP="004C31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г.о. Подольск</w:t>
      </w:r>
    </w:p>
    <w:p w14:paraId="6928BD7F" w14:textId="77777777" w:rsidR="00D16425" w:rsidRPr="004C31EF" w:rsidRDefault="00D16425" w:rsidP="004C31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Подольской епархии</w:t>
      </w:r>
    </w:p>
    <w:p w14:paraId="5AFAAF77" w14:textId="77777777" w:rsidR="00D16425" w:rsidRPr="004C31EF" w:rsidRDefault="00D16425" w:rsidP="004C31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Русской Православной Церкви</w:t>
      </w:r>
    </w:p>
    <w:p w14:paraId="5E2A4B82" w14:textId="696DBB92" w:rsidR="00D16425" w:rsidRPr="004C31EF" w:rsidRDefault="00D16425" w:rsidP="004C31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(Моско</w:t>
      </w:r>
      <w:r w:rsidR="003D557F">
        <w:rPr>
          <w:rFonts w:ascii="Times New Roman" w:hAnsi="Times New Roman" w:cs="Times New Roman"/>
          <w:sz w:val="24"/>
          <w:szCs w:val="24"/>
        </w:rPr>
        <w:t>в</w:t>
      </w:r>
      <w:r w:rsidRPr="004C31EF">
        <w:rPr>
          <w:rFonts w:ascii="Times New Roman" w:hAnsi="Times New Roman" w:cs="Times New Roman"/>
          <w:sz w:val="24"/>
          <w:szCs w:val="24"/>
        </w:rPr>
        <w:t>ский Патриархат)</w:t>
      </w:r>
    </w:p>
    <w:p w14:paraId="179FADEB" w14:textId="77777777" w:rsidR="00D16425" w:rsidRPr="004C31EF" w:rsidRDefault="00D16425" w:rsidP="004C31EF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3DFD53A" w14:textId="77777777" w:rsidR="00D16425" w:rsidRPr="004C31EF" w:rsidRDefault="00D16425" w:rsidP="004C31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                                         иерей Александр Рульников</w:t>
      </w:r>
      <w:r w:rsidRPr="004C31EF">
        <w:rPr>
          <w:rFonts w:ascii="Times New Roman" w:hAnsi="Times New Roman" w:cs="Times New Roman"/>
          <w:b/>
          <w:noProof/>
          <w:sz w:val="24"/>
          <w:szCs w:val="24"/>
        </w:rPr>
        <w:t>________________________</w:t>
      </w:r>
    </w:p>
    <w:p w14:paraId="1D040F81" w14:textId="77777777" w:rsidR="00D16425" w:rsidRPr="004C31EF" w:rsidRDefault="00D16425" w:rsidP="004C31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C7E4A" w14:textId="171D84BC" w:rsidR="009E1964" w:rsidRPr="004C31EF" w:rsidRDefault="009E1964" w:rsidP="004C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9967F" w14:textId="77777777" w:rsidR="0003701F" w:rsidRPr="004C31EF" w:rsidRDefault="0003701F" w:rsidP="004C31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F5E1B" w14:textId="77777777" w:rsidR="0003701F" w:rsidRPr="004C31EF" w:rsidRDefault="0003701F" w:rsidP="004C31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41516" w14:textId="72554F4F" w:rsidR="0003701F" w:rsidRPr="004C31EF" w:rsidRDefault="0003701F" w:rsidP="004C31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1EF">
        <w:rPr>
          <w:rFonts w:ascii="Times New Roman" w:hAnsi="Times New Roman" w:cs="Times New Roman"/>
          <w:b/>
          <w:sz w:val="32"/>
          <w:szCs w:val="32"/>
        </w:rPr>
        <w:t>ПРОГРАММА УЧЕБНО-ВОСПИТАТЕЛЬНОЙ ДЕЯТЕЛЬНОСТИ ВОСКРЕСНОЙ ШКОЛЫ</w:t>
      </w:r>
    </w:p>
    <w:p w14:paraId="4A3F966A" w14:textId="6DEB316D" w:rsidR="0003701F" w:rsidRPr="004C31EF" w:rsidRDefault="0003701F" w:rsidP="004C31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1EF">
        <w:rPr>
          <w:rFonts w:ascii="Times New Roman" w:hAnsi="Times New Roman" w:cs="Times New Roman"/>
          <w:b/>
          <w:sz w:val="32"/>
          <w:szCs w:val="32"/>
        </w:rPr>
        <w:t>ХРАМА СВЯТОГО ВЕЛИКОМУЧЕНИКА ГЕОРГИЯ ПОБЕДНОСЦА Г.О. ПОДОЛЬСК ПОДОЛЬСКОЙ ЕПАРХИИ РУССКОЙ ПРАВОСЛАВНОЙ ЦЕРКВИ</w:t>
      </w:r>
    </w:p>
    <w:p w14:paraId="047A3794" w14:textId="77777777" w:rsidR="0003701F" w:rsidRPr="004C31EF" w:rsidRDefault="0003701F" w:rsidP="004C31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1EF">
        <w:rPr>
          <w:rFonts w:ascii="Times New Roman" w:hAnsi="Times New Roman" w:cs="Times New Roman"/>
          <w:b/>
          <w:sz w:val="32"/>
          <w:szCs w:val="32"/>
        </w:rPr>
        <w:t>(МОСКОВСКИЙ ПАТРИАРХАТ)</w:t>
      </w:r>
    </w:p>
    <w:p w14:paraId="5FB2DECA" w14:textId="77777777" w:rsidR="0003701F" w:rsidRPr="004C31EF" w:rsidRDefault="0003701F" w:rsidP="004C31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9C3CC" w14:textId="77777777" w:rsidR="0003701F" w:rsidRPr="004C31EF" w:rsidRDefault="0003701F" w:rsidP="004C31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94FD6" w14:textId="77777777" w:rsidR="0003701F" w:rsidRPr="004C31EF" w:rsidRDefault="0003701F" w:rsidP="004C31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89FC8" w14:textId="77777777" w:rsidR="0003701F" w:rsidRPr="004C31EF" w:rsidRDefault="0003701F" w:rsidP="004C31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4AF91" w14:textId="77777777" w:rsidR="009E1964" w:rsidRPr="004C31EF" w:rsidRDefault="009E1964" w:rsidP="004C31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DE812" w14:textId="77777777" w:rsidR="009E1964" w:rsidRPr="004C31EF" w:rsidRDefault="009E1964" w:rsidP="004C31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FD1DE" w14:textId="77777777" w:rsidR="009E1964" w:rsidRPr="004C31EF" w:rsidRDefault="009E1964" w:rsidP="004C31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689BC" w14:textId="77777777" w:rsidR="0003701F" w:rsidRPr="004C31EF" w:rsidRDefault="0003701F" w:rsidP="004C31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EAF1D" w14:textId="77777777" w:rsidR="0003701F" w:rsidRPr="004C31EF" w:rsidRDefault="0003701F" w:rsidP="004C31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65F74" w14:textId="7C5DD3B5" w:rsidR="009E1964" w:rsidRPr="004C31EF" w:rsidRDefault="0003701F" w:rsidP="004C31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2024/2025 учебный год</w:t>
      </w:r>
    </w:p>
    <w:p w14:paraId="34A24D86" w14:textId="411E32CF" w:rsidR="0003701F" w:rsidRPr="004C31EF" w:rsidRDefault="009E1964" w:rsidP="004C31EF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br w:type="page"/>
      </w:r>
      <w:r w:rsidR="0003701F" w:rsidRPr="004C31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14:paraId="12E263EA" w14:textId="5333E1E9" w:rsidR="0003701F" w:rsidRPr="004C31EF" w:rsidRDefault="0003701F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Программа учебно - воспитательной деятельности воскресной школы при храме Великомученика Георгия Победоносца г.о. Подольск разработана в соответствии с Конституцией Российской Федерации, Федеральными законами «Об образовании в Российской Федерации» и «О свободе совести и религиозных объединениях», нормативными документами Русской Православной Церкви «Устав Русской Православной церкви», нормативными документами Отдела религиозного образования и катехизации Русской Православной Церкви «Положение о деятельности воскресной школы (для детей) Русской Православной Церкви в РФ», «Стандарт учебно</w:t>
      </w:r>
      <w:r w:rsidR="006C0569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6C0569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воспитательной деятельности, реализуемой в воскресных школах (для детей) Русской Православной Церкви (далее Стандарт)», «Православный компонент основной общеобразовательной программы дошкольного образования (для православного дошкольного образовательного учреждения на территории Российской Федерации)», СанПиН 2.4.2.2821-10 «Санитарно эпидемиологические требования к условиям  и организации обучения в общеобразовательных учреждениях».</w:t>
      </w:r>
    </w:p>
    <w:p w14:paraId="6998B0FD" w14:textId="77777777" w:rsidR="0003701F" w:rsidRPr="004C31EF" w:rsidRDefault="0003701F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Программа разработана с учётом типа образовательного учреждения, определяемого нормативным документом Отдела религиозного образования и катехизации Русской воскресной школы Православной Церкви «Краткое руководство для определения типа воскресной школы», а также с учётом образовательных потребностей участников образовательного процесса.</w:t>
      </w:r>
    </w:p>
    <w:p w14:paraId="13A50BAB" w14:textId="18A298A1" w:rsidR="00BE0B07" w:rsidRPr="004C31EF" w:rsidRDefault="0003701F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Программа воскресной школы является нормативным документом, который регламентирует особенности организационно - педагогических условий и содержание деятельности воскресной школы по реализации Стандарта.</w:t>
      </w:r>
    </w:p>
    <w:p w14:paraId="71373C0E" w14:textId="4C3DDBA2" w:rsidR="0003701F" w:rsidRPr="004C31EF" w:rsidRDefault="0003701F" w:rsidP="004C31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1E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062CB640" w14:textId="73A6B801" w:rsidR="007A2E74" w:rsidRPr="004C31EF" w:rsidRDefault="0003701F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Православная воскресная школа </w:t>
      </w:r>
      <w:r w:rsidR="00AE0F7A" w:rsidRPr="004C31EF">
        <w:rPr>
          <w:rFonts w:ascii="Times New Roman" w:hAnsi="Times New Roman" w:cs="Times New Roman"/>
          <w:sz w:val="24"/>
          <w:szCs w:val="24"/>
        </w:rPr>
        <w:t>-</w:t>
      </w:r>
      <w:r w:rsidRPr="004C31EF">
        <w:rPr>
          <w:rFonts w:ascii="Times New Roman" w:hAnsi="Times New Roman" w:cs="Times New Roman"/>
          <w:sz w:val="24"/>
          <w:szCs w:val="24"/>
        </w:rPr>
        <w:t xml:space="preserve"> это педагогическая система дополнительного религиозного образования, в рамках которой осуществляется обучение религии с целью формирования у учащихся православного мировоззрения.</w:t>
      </w:r>
    </w:p>
    <w:p w14:paraId="2B217AE7" w14:textId="0A272239" w:rsidR="007A2E74" w:rsidRPr="004C31EF" w:rsidRDefault="0003701F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Современная воскресная школа как система дополнительного религиозного образования </w:t>
      </w:r>
      <w:r w:rsidR="00AE0F7A" w:rsidRPr="004C31EF">
        <w:rPr>
          <w:rFonts w:ascii="Times New Roman" w:hAnsi="Times New Roman" w:cs="Times New Roman"/>
          <w:sz w:val="24"/>
          <w:szCs w:val="24"/>
        </w:rPr>
        <w:t>-</w:t>
      </w:r>
      <w:r w:rsidRPr="004C31EF">
        <w:rPr>
          <w:rFonts w:ascii="Times New Roman" w:hAnsi="Times New Roman" w:cs="Times New Roman"/>
          <w:sz w:val="24"/>
          <w:szCs w:val="24"/>
        </w:rPr>
        <w:t xml:space="preserve"> это явление, обусловленное секуляризацией общества вообще и системы образования в частности: пока в 1917 году школа в России не была отделена от Церкви, обучение религии было встроено  в учебный процесс общеобразовательной школы, а дореволюционные воскресные школы представляли собой одну из форм общего образования. </w:t>
      </w:r>
    </w:p>
    <w:p w14:paraId="0C1CA93C" w14:textId="3DAFFB5B" w:rsidR="007A2E74" w:rsidRPr="004C31EF" w:rsidRDefault="0003701F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В то же время нельзя сказать, что современная приходская воскресная школа не имеет корней в церковной педагогической традиции. Они есть и уходят в самую глубь истории Церкви, когда невозможно было и представить себе, что со временем кто</w:t>
      </w:r>
      <w:r w:rsid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то станет сомневаться, нужна ли подготовка к крещению, должны ли христиане знать основы веро</w:t>
      </w:r>
      <w:r w:rsidR="007A2E74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 xml:space="preserve">- </w:t>
      </w:r>
      <w:r w:rsidRPr="004C31EF">
        <w:rPr>
          <w:rFonts w:ascii="Times New Roman" w:hAnsi="Times New Roman" w:cs="Times New Roman"/>
          <w:sz w:val="24"/>
          <w:szCs w:val="24"/>
        </w:rPr>
        <w:lastRenderedPageBreak/>
        <w:t xml:space="preserve">и нравоучения и пр. Воскресная школа </w:t>
      </w:r>
      <w:r w:rsidR="007A2E74" w:rsidRPr="004C31EF">
        <w:rPr>
          <w:rFonts w:ascii="Times New Roman" w:hAnsi="Times New Roman" w:cs="Times New Roman"/>
          <w:sz w:val="24"/>
          <w:szCs w:val="24"/>
        </w:rPr>
        <w:t>-</w:t>
      </w:r>
      <w:r w:rsidRPr="004C31EF">
        <w:rPr>
          <w:rFonts w:ascii="Times New Roman" w:hAnsi="Times New Roman" w:cs="Times New Roman"/>
          <w:sz w:val="24"/>
          <w:szCs w:val="24"/>
        </w:rPr>
        <w:t xml:space="preserve"> явление сравнительно новое в институциональном отношении, но древнее, как преемствующее церковной традиции оглашения, возрождающейся в конкретных исторических условиях, в том числе и через воскресные школы.</w:t>
      </w:r>
    </w:p>
    <w:p w14:paraId="198872B8" w14:textId="77777777" w:rsidR="007A2E74" w:rsidRPr="004C31EF" w:rsidRDefault="0003701F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Приоритет в этой системе отдается воспитанию и формированию педагогической среды. Это не означает, что формированию знаний не уделяется большого внимания, но лишь то, что набор формальных знаний, умений, навыков </w:t>
      </w:r>
      <w:r w:rsidR="007A2E74" w:rsidRPr="004C31EF">
        <w:rPr>
          <w:rFonts w:ascii="Times New Roman" w:hAnsi="Times New Roman" w:cs="Times New Roman"/>
          <w:sz w:val="24"/>
          <w:szCs w:val="24"/>
        </w:rPr>
        <w:t>-</w:t>
      </w:r>
      <w:r w:rsidRPr="004C31EF">
        <w:rPr>
          <w:rFonts w:ascii="Times New Roman" w:hAnsi="Times New Roman" w:cs="Times New Roman"/>
          <w:sz w:val="24"/>
          <w:szCs w:val="24"/>
        </w:rPr>
        <w:t xml:space="preserve"> это ещё не само мировоззрение. Последнее формируется  через усвоение  учащимися веро</w:t>
      </w:r>
      <w:r w:rsidR="007A2E74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 и нравоучительных представлений и понятий. Однако в этом отношении здоровая среда общения играет большую роль, нежели чем объём заученной информации. Нельзя забывать, что дети приходят в воскресную школу после шестидневной учебной недели и все, что будет им напоминать казенный учебный процесс ( в том числе и упор на заучивание материала), может вызвать отторжение и нежелание посещать занятия. В результате отпавшие будут потеряны для воскресной школы, как среды православного воспитания.</w:t>
      </w:r>
      <w:r w:rsidR="007A2E74" w:rsidRPr="004C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D124E" w14:textId="77777777" w:rsidR="007A2E74" w:rsidRPr="004C31EF" w:rsidRDefault="0003701F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Следует отметить, что воскресная школа ориентирована в первую очередь на прихожан и в то же время не замыкается на них, но открыта для всех, кто интересуется основами православной веры. Более того, преподаватель должен строить свою беседу с детьми таким образом, чтоб и нерелигиозные родители, порой присутствующие на занятиях, получали пищу для размышлений и тоже мало</w:t>
      </w:r>
      <w:r w:rsidR="007A2E74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7A2E74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помалу просвещались и воцерковлялись.</w:t>
      </w:r>
    </w:p>
    <w:p w14:paraId="22B262D8" w14:textId="1A5897D0" w:rsidR="007A2E74" w:rsidRPr="004C31EF" w:rsidRDefault="0003701F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Специфичной чертой воскресной школы как педагогической системы является текучесть среди состава учащихся. Учитывая этот факт, тематическое планирование следует строить таким образом, чтобы, во-первых, информативный материал и понятийный аппарат предшествующей ступени присутствовал в каждой из последующих, а во-вторых, раскрытие тем на занятиях должно строиться таким образом, чтобы учащийся, который по тем или иным причинам прервет своё обучение, усвоил бы по возможности максимум духовно</w:t>
      </w:r>
      <w:r w:rsidR="007A2E74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7A2E74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нравственных представлений и понятий, которые в последующей жизни оказались той путеводной звездой, которая вывела бы его к Богу или хотя бы в какой-то мере сохранила от зла.</w:t>
      </w:r>
      <w:r w:rsidR="00D67F23" w:rsidRPr="004C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1FD75" w14:textId="39705D83" w:rsidR="005C5CD5" w:rsidRPr="004C31EF" w:rsidRDefault="0003701F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Данная программа не </w:t>
      </w:r>
      <w:r w:rsidR="00D67F23" w:rsidRPr="004C31EF"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Pr="004C31EF">
        <w:rPr>
          <w:rFonts w:ascii="Times New Roman" w:hAnsi="Times New Roman" w:cs="Times New Roman"/>
          <w:sz w:val="24"/>
          <w:szCs w:val="24"/>
        </w:rPr>
        <w:t>всего многообразия предметов, которые могут изучаться в воскресной школе, но</w:t>
      </w:r>
      <w:r w:rsidR="00D67F23" w:rsidRPr="004C31EF">
        <w:rPr>
          <w:rFonts w:ascii="Times New Roman" w:hAnsi="Times New Roman" w:cs="Times New Roman"/>
          <w:sz w:val="24"/>
          <w:szCs w:val="24"/>
        </w:rPr>
        <w:t xml:space="preserve"> содержит</w:t>
      </w:r>
      <w:r w:rsidRPr="004C31EF">
        <w:rPr>
          <w:rFonts w:ascii="Times New Roman" w:hAnsi="Times New Roman" w:cs="Times New Roman"/>
          <w:sz w:val="24"/>
          <w:szCs w:val="24"/>
        </w:rPr>
        <w:t xml:space="preserve"> курс</w:t>
      </w:r>
      <w:r w:rsidR="007A2E74" w:rsidRPr="004C31EF">
        <w:rPr>
          <w:rFonts w:ascii="Times New Roman" w:hAnsi="Times New Roman" w:cs="Times New Roman"/>
          <w:sz w:val="24"/>
          <w:szCs w:val="24"/>
        </w:rPr>
        <w:t xml:space="preserve"> «Основы правослвной нравственности», </w:t>
      </w:r>
      <w:r w:rsidR="00591194" w:rsidRPr="004C31EF">
        <w:rPr>
          <w:rFonts w:ascii="Times New Roman" w:hAnsi="Times New Roman" w:cs="Times New Roman"/>
          <w:sz w:val="24"/>
          <w:szCs w:val="24"/>
        </w:rPr>
        <w:t>основанный на</w:t>
      </w:r>
      <w:r w:rsidR="007A2E74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="00AE0F7A" w:rsidRPr="004C31EF">
        <w:rPr>
          <w:rFonts w:ascii="Times New Roman" w:hAnsi="Times New Roman" w:cs="Times New Roman"/>
          <w:sz w:val="24"/>
          <w:szCs w:val="24"/>
        </w:rPr>
        <w:t>предмете</w:t>
      </w:r>
      <w:r w:rsidR="00EB3A28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="00D67F23" w:rsidRPr="004C31EF">
        <w:rPr>
          <w:rFonts w:ascii="Times New Roman" w:hAnsi="Times New Roman" w:cs="Times New Roman"/>
          <w:sz w:val="24"/>
          <w:szCs w:val="24"/>
        </w:rPr>
        <w:t>«</w:t>
      </w:r>
      <w:r w:rsidR="007A2E74" w:rsidRPr="004C31EF">
        <w:rPr>
          <w:rFonts w:ascii="Times New Roman" w:hAnsi="Times New Roman" w:cs="Times New Roman"/>
          <w:sz w:val="24"/>
          <w:szCs w:val="24"/>
        </w:rPr>
        <w:t xml:space="preserve">Введение в </w:t>
      </w:r>
      <w:r w:rsidRPr="004C31EF">
        <w:rPr>
          <w:rFonts w:ascii="Times New Roman" w:hAnsi="Times New Roman" w:cs="Times New Roman"/>
          <w:sz w:val="24"/>
          <w:szCs w:val="24"/>
        </w:rPr>
        <w:t>Закон Божи</w:t>
      </w:r>
      <w:r w:rsidR="007A2E74" w:rsidRPr="004C31EF">
        <w:rPr>
          <w:rFonts w:ascii="Times New Roman" w:hAnsi="Times New Roman" w:cs="Times New Roman"/>
          <w:sz w:val="24"/>
          <w:szCs w:val="24"/>
        </w:rPr>
        <w:t>й</w:t>
      </w:r>
      <w:r w:rsidR="00D67F23" w:rsidRPr="004C31EF">
        <w:rPr>
          <w:rFonts w:ascii="Times New Roman" w:hAnsi="Times New Roman" w:cs="Times New Roman"/>
          <w:sz w:val="24"/>
          <w:szCs w:val="24"/>
        </w:rPr>
        <w:t>»</w:t>
      </w:r>
      <w:r w:rsidR="007A2E74" w:rsidRPr="004C31EF">
        <w:rPr>
          <w:rFonts w:ascii="Times New Roman" w:hAnsi="Times New Roman" w:cs="Times New Roman"/>
          <w:sz w:val="24"/>
          <w:szCs w:val="24"/>
        </w:rPr>
        <w:t xml:space="preserve"> и</w:t>
      </w:r>
      <w:r w:rsidR="00591194" w:rsidRPr="004C31EF">
        <w:rPr>
          <w:rFonts w:ascii="Times New Roman" w:hAnsi="Times New Roman" w:cs="Times New Roman"/>
          <w:sz w:val="24"/>
          <w:szCs w:val="24"/>
        </w:rPr>
        <w:t xml:space="preserve"> продолжающийся в </w:t>
      </w:r>
      <w:r w:rsidR="00AE0F7A" w:rsidRPr="004C31EF">
        <w:rPr>
          <w:rFonts w:ascii="Times New Roman" w:hAnsi="Times New Roman" w:cs="Times New Roman"/>
          <w:sz w:val="24"/>
          <w:szCs w:val="24"/>
        </w:rPr>
        <w:t>дисциплине</w:t>
      </w:r>
      <w:r w:rsidR="00591194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="00D67F23" w:rsidRPr="004C31EF">
        <w:rPr>
          <w:rFonts w:ascii="Times New Roman" w:hAnsi="Times New Roman" w:cs="Times New Roman"/>
          <w:sz w:val="24"/>
          <w:szCs w:val="24"/>
        </w:rPr>
        <w:t>«</w:t>
      </w:r>
      <w:r w:rsidR="007A2E74" w:rsidRPr="004C31EF">
        <w:rPr>
          <w:rFonts w:ascii="Times New Roman" w:hAnsi="Times New Roman" w:cs="Times New Roman"/>
          <w:sz w:val="24"/>
          <w:szCs w:val="24"/>
        </w:rPr>
        <w:t>Агиографи</w:t>
      </w:r>
      <w:r w:rsidR="00591194" w:rsidRPr="004C31EF">
        <w:rPr>
          <w:rFonts w:ascii="Times New Roman" w:hAnsi="Times New Roman" w:cs="Times New Roman"/>
          <w:sz w:val="24"/>
          <w:szCs w:val="24"/>
        </w:rPr>
        <w:t>я</w:t>
      </w:r>
      <w:r w:rsidR="00D67F23" w:rsidRPr="004C31EF">
        <w:rPr>
          <w:rFonts w:ascii="Times New Roman" w:hAnsi="Times New Roman" w:cs="Times New Roman"/>
          <w:sz w:val="24"/>
          <w:szCs w:val="24"/>
        </w:rPr>
        <w:t>»</w:t>
      </w:r>
      <w:r w:rsidR="00591194" w:rsidRPr="004C31EF">
        <w:rPr>
          <w:rFonts w:ascii="Times New Roman" w:hAnsi="Times New Roman" w:cs="Times New Roman"/>
          <w:sz w:val="24"/>
          <w:szCs w:val="24"/>
        </w:rPr>
        <w:t>, где узучаются Жития Святых</w:t>
      </w:r>
      <w:r w:rsidR="00495045" w:rsidRPr="004C31EF">
        <w:rPr>
          <w:rFonts w:ascii="Times New Roman" w:hAnsi="Times New Roman" w:cs="Times New Roman"/>
          <w:sz w:val="24"/>
          <w:szCs w:val="24"/>
        </w:rPr>
        <w:t xml:space="preserve">. Программа </w:t>
      </w:r>
      <w:r w:rsidR="00D67F23" w:rsidRPr="004C31EF">
        <w:rPr>
          <w:rFonts w:ascii="Times New Roman" w:hAnsi="Times New Roman" w:cs="Times New Roman"/>
          <w:sz w:val="24"/>
          <w:szCs w:val="24"/>
        </w:rPr>
        <w:t xml:space="preserve">содержит курс «Закон Божий», </w:t>
      </w:r>
      <w:r w:rsidRPr="004C31EF">
        <w:rPr>
          <w:rFonts w:ascii="Times New Roman" w:hAnsi="Times New Roman" w:cs="Times New Roman"/>
          <w:sz w:val="24"/>
          <w:szCs w:val="24"/>
        </w:rPr>
        <w:t xml:space="preserve">структурными компонентами которого являются </w:t>
      </w:r>
      <w:r w:rsidR="006E60BC">
        <w:rPr>
          <w:rFonts w:ascii="Times New Roman" w:hAnsi="Times New Roman" w:cs="Times New Roman"/>
          <w:sz w:val="24"/>
          <w:szCs w:val="24"/>
        </w:rPr>
        <w:t>«</w:t>
      </w:r>
      <w:r w:rsidRPr="004C31EF">
        <w:rPr>
          <w:rFonts w:ascii="Times New Roman" w:hAnsi="Times New Roman" w:cs="Times New Roman"/>
          <w:sz w:val="24"/>
          <w:szCs w:val="24"/>
        </w:rPr>
        <w:t>Священная История Ветхого и Нового Завета</w:t>
      </w:r>
      <w:r w:rsidR="006E60BC">
        <w:rPr>
          <w:rFonts w:ascii="Times New Roman" w:hAnsi="Times New Roman" w:cs="Times New Roman"/>
          <w:sz w:val="24"/>
          <w:szCs w:val="24"/>
        </w:rPr>
        <w:t>»</w:t>
      </w:r>
      <w:r w:rsidR="00495045" w:rsidRPr="004C31EF">
        <w:rPr>
          <w:rFonts w:ascii="Times New Roman" w:hAnsi="Times New Roman" w:cs="Times New Roman"/>
          <w:sz w:val="24"/>
          <w:szCs w:val="24"/>
        </w:rPr>
        <w:t xml:space="preserve">, </w:t>
      </w:r>
      <w:r w:rsidR="00CB1E61" w:rsidRPr="004C31EF">
        <w:rPr>
          <w:rFonts w:ascii="Times New Roman" w:hAnsi="Times New Roman" w:cs="Times New Roman"/>
          <w:sz w:val="24"/>
          <w:szCs w:val="24"/>
        </w:rPr>
        <w:t>«</w:t>
      </w:r>
      <w:r w:rsidR="00495045" w:rsidRPr="004C31EF">
        <w:rPr>
          <w:rFonts w:ascii="Times New Roman" w:hAnsi="Times New Roman" w:cs="Times New Roman"/>
          <w:sz w:val="24"/>
          <w:szCs w:val="24"/>
        </w:rPr>
        <w:t xml:space="preserve">История Церкви»; </w:t>
      </w:r>
      <w:r w:rsidR="00591194" w:rsidRPr="004C31EF"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="00D67F23" w:rsidRPr="004C31EF">
        <w:rPr>
          <w:rFonts w:ascii="Times New Roman" w:hAnsi="Times New Roman" w:cs="Times New Roman"/>
          <w:sz w:val="24"/>
          <w:szCs w:val="24"/>
        </w:rPr>
        <w:t xml:space="preserve">курс </w:t>
      </w:r>
      <w:r w:rsidR="00591194" w:rsidRPr="004C31EF">
        <w:rPr>
          <w:rFonts w:ascii="Times New Roman" w:hAnsi="Times New Roman" w:cs="Times New Roman"/>
          <w:sz w:val="24"/>
          <w:szCs w:val="24"/>
        </w:rPr>
        <w:t>«Литургика»</w:t>
      </w:r>
      <w:r w:rsidR="00AE0F7A" w:rsidRPr="004C31EF">
        <w:rPr>
          <w:rFonts w:ascii="Times New Roman" w:hAnsi="Times New Roman" w:cs="Times New Roman"/>
          <w:sz w:val="24"/>
          <w:szCs w:val="24"/>
        </w:rPr>
        <w:t xml:space="preserve"> и </w:t>
      </w:r>
      <w:r w:rsidR="00591194" w:rsidRPr="004C31EF">
        <w:rPr>
          <w:rFonts w:ascii="Times New Roman" w:hAnsi="Times New Roman" w:cs="Times New Roman"/>
          <w:sz w:val="24"/>
          <w:szCs w:val="24"/>
        </w:rPr>
        <w:t>«Церковнославянский язык»</w:t>
      </w:r>
      <w:r w:rsidR="00495045" w:rsidRPr="004C31EF">
        <w:rPr>
          <w:rFonts w:ascii="Times New Roman" w:hAnsi="Times New Roman" w:cs="Times New Roman"/>
          <w:sz w:val="24"/>
          <w:szCs w:val="24"/>
        </w:rPr>
        <w:t xml:space="preserve">. </w:t>
      </w:r>
      <w:r w:rsidRPr="004C31EF">
        <w:rPr>
          <w:rFonts w:ascii="Times New Roman" w:hAnsi="Times New Roman" w:cs="Times New Roman"/>
          <w:sz w:val="24"/>
          <w:szCs w:val="24"/>
        </w:rPr>
        <w:t xml:space="preserve">Все дисциплины, изучаемые в воскресной школе, </w:t>
      </w:r>
      <w:r w:rsidR="005C5CD5" w:rsidRPr="004C31EF">
        <w:rPr>
          <w:rFonts w:ascii="Times New Roman" w:hAnsi="Times New Roman" w:cs="Times New Roman"/>
          <w:sz w:val="24"/>
          <w:szCs w:val="24"/>
        </w:rPr>
        <w:t>о</w:t>
      </w:r>
      <w:r w:rsidRPr="004C31EF">
        <w:rPr>
          <w:rFonts w:ascii="Times New Roman" w:hAnsi="Times New Roman" w:cs="Times New Roman"/>
          <w:sz w:val="24"/>
          <w:szCs w:val="24"/>
        </w:rPr>
        <w:t>риентирова</w:t>
      </w:r>
      <w:r w:rsidR="005C5CD5" w:rsidRPr="004C31EF">
        <w:rPr>
          <w:rFonts w:ascii="Times New Roman" w:hAnsi="Times New Roman" w:cs="Times New Roman"/>
          <w:sz w:val="24"/>
          <w:szCs w:val="24"/>
        </w:rPr>
        <w:t>ны</w:t>
      </w:r>
      <w:r w:rsidRPr="004C31EF">
        <w:rPr>
          <w:rFonts w:ascii="Times New Roman" w:hAnsi="Times New Roman" w:cs="Times New Roman"/>
          <w:sz w:val="24"/>
          <w:szCs w:val="24"/>
        </w:rPr>
        <w:t xml:space="preserve"> на </w:t>
      </w:r>
      <w:r w:rsidR="006C0569" w:rsidRPr="004C31EF">
        <w:rPr>
          <w:rFonts w:ascii="Times New Roman" w:hAnsi="Times New Roman" w:cs="Times New Roman"/>
          <w:sz w:val="24"/>
          <w:szCs w:val="24"/>
        </w:rPr>
        <w:t xml:space="preserve">курс </w:t>
      </w:r>
      <w:r w:rsidR="005C5CD5" w:rsidRPr="004C31EF">
        <w:rPr>
          <w:rFonts w:ascii="Times New Roman" w:hAnsi="Times New Roman" w:cs="Times New Roman"/>
          <w:sz w:val="24"/>
          <w:szCs w:val="24"/>
        </w:rPr>
        <w:t>«</w:t>
      </w:r>
      <w:r w:rsidRPr="004C31EF">
        <w:rPr>
          <w:rFonts w:ascii="Times New Roman" w:hAnsi="Times New Roman" w:cs="Times New Roman"/>
          <w:sz w:val="24"/>
          <w:szCs w:val="24"/>
        </w:rPr>
        <w:t>Закон Божи</w:t>
      </w:r>
      <w:r w:rsidR="006C0569" w:rsidRPr="004C31EF">
        <w:rPr>
          <w:rFonts w:ascii="Times New Roman" w:hAnsi="Times New Roman" w:cs="Times New Roman"/>
          <w:sz w:val="24"/>
          <w:szCs w:val="24"/>
        </w:rPr>
        <w:t>й»</w:t>
      </w:r>
      <w:r w:rsidR="005C5CD5" w:rsidRPr="004C31EF">
        <w:rPr>
          <w:rFonts w:ascii="Times New Roman" w:hAnsi="Times New Roman" w:cs="Times New Roman"/>
          <w:sz w:val="24"/>
          <w:szCs w:val="24"/>
        </w:rPr>
        <w:t>,</w:t>
      </w:r>
      <w:r w:rsidRPr="004C31EF">
        <w:rPr>
          <w:rFonts w:ascii="Times New Roman" w:hAnsi="Times New Roman" w:cs="Times New Roman"/>
          <w:sz w:val="24"/>
          <w:szCs w:val="24"/>
        </w:rPr>
        <w:t xml:space="preserve"> как на ядро, в поле которого они вращаются подобно спутникам: межпредметные связи должны выстраиваться относительно этого курса как системообразующего на всех последующих.</w:t>
      </w:r>
      <w:r w:rsidR="00641F77" w:rsidRPr="004C31EF">
        <w:rPr>
          <w:rFonts w:ascii="Times New Roman" w:hAnsi="Times New Roman" w:cs="Times New Roman"/>
          <w:sz w:val="24"/>
          <w:szCs w:val="24"/>
        </w:rPr>
        <w:t xml:space="preserve"> В </w:t>
      </w:r>
      <w:r w:rsidR="00641F77" w:rsidRPr="004C31EF">
        <w:rPr>
          <w:rFonts w:ascii="Times New Roman" w:hAnsi="Times New Roman" w:cs="Times New Roman"/>
          <w:sz w:val="24"/>
          <w:szCs w:val="24"/>
        </w:rPr>
        <w:lastRenderedPageBreak/>
        <w:t>качестве дополнительного предмета учащиеся изучают «Изобразительное искусство», которое включает в себя занятия рисованием и декоративно - прикладным искусством</w:t>
      </w:r>
      <w:r w:rsidR="00C32EB2" w:rsidRPr="004C31EF">
        <w:rPr>
          <w:rFonts w:ascii="Times New Roman" w:hAnsi="Times New Roman" w:cs="Times New Roman"/>
          <w:sz w:val="24"/>
          <w:szCs w:val="24"/>
        </w:rPr>
        <w:t>.</w:t>
      </w:r>
    </w:p>
    <w:p w14:paraId="494C584F" w14:textId="77777777" w:rsidR="00C32EB2" w:rsidRPr="004C31EF" w:rsidRDefault="00C32EB2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В основе программы лежит системный подход, который обеспечивает:</w:t>
      </w:r>
    </w:p>
    <w:p w14:paraId="76CE16E4" w14:textId="4B20E7F9" w:rsidR="00C32EB2" w:rsidRPr="004C31EF" w:rsidRDefault="00C32EB2" w:rsidP="004C31E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формирование мотивации к воцерковлению и духовно</w:t>
      </w:r>
      <w:r w:rsidR="006C0569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6C0569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нравственному совершенствованию воспитанников;</w:t>
      </w:r>
    </w:p>
    <w:p w14:paraId="63BAC276" w14:textId="77777777" w:rsidR="00C32EB2" w:rsidRPr="004C31EF" w:rsidRDefault="00C32EB2" w:rsidP="004C31E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создание для воспитанников духовной и нравственной среды, способствующей обожению человека;</w:t>
      </w:r>
    </w:p>
    <w:p w14:paraId="0020B22B" w14:textId="11FBB31C" w:rsidR="00C32EB2" w:rsidRPr="004C31EF" w:rsidRDefault="00C32EB2" w:rsidP="004C31E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построение учебно</w:t>
      </w:r>
      <w:r w:rsidR="006C0569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6C0569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воспитательного процесса с учётом индивидуальных возрастных, психологических особенностей детей.</w:t>
      </w:r>
    </w:p>
    <w:p w14:paraId="5F8D0F01" w14:textId="6FBA3D3C" w:rsidR="00CF3DBC" w:rsidRPr="004C31EF" w:rsidRDefault="00CF3DBC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Формы работы, используемые в данной</w:t>
      </w:r>
      <w:r w:rsidRPr="004C31EF">
        <w:rPr>
          <w:rFonts w:ascii="Times New Roman" w:hAnsi="Times New Roman" w:cs="Times New Roman"/>
          <w:sz w:val="24"/>
          <w:szCs w:val="24"/>
        </w:rPr>
        <w:tab/>
        <w:t xml:space="preserve"> программе  способствуют реализации единства воскресной школы, семьи и прихода в совместной работе по духовно</w:t>
      </w:r>
      <w:r w:rsidR="006C0569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6C0569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 xml:space="preserve">нравственному воспитанию и обеспечивают: </w:t>
      </w:r>
    </w:p>
    <w:p w14:paraId="2717688E" w14:textId="77777777" w:rsidR="00CF3DBC" w:rsidRPr="004C31EF" w:rsidRDefault="00CF3DBC" w:rsidP="004C31E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создание и поддержание православной среды, способствующей духовно-нравственному становлению и развитию личности, раскрытию ее творческого потенциала; </w:t>
      </w:r>
    </w:p>
    <w:p w14:paraId="4A262F26" w14:textId="77777777" w:rsidR="00A504F5" w:rsidRPr="004C31EF" w:rsidRDefault="00CF3DBC" w:rsidP="004C31E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создание совместно с семьей системы воспитательных мероприятий, позволяющих реализовать полученные знания в личной духовной жизни, а так же развивать и укреплять в детях навыки христианского благочестия и добродетельной жизни;</w:t>
      </w:r>
    </w:p>
    <w:p w14:paraId="123350CF" w14:textId="6BC39B35" w:rsidR="00CF3DBC" w:rsidRPr="004C31EF" w:rsidRDefault="00CF3DBC" w:rsidP="004C31E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формирование целостной учебно</w:t>
      </w:r>
      <w:r w:rsidR="006C0569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6C0569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воспитательной среды, включающей в себя школьную, приходскую и домашнюю жизнь.</w:t>
      </w:r>
    </w:p>
    <w:p w14:paraId="272B549D" w14:textId="4C2E17F3" w:rsidR="00CF3DBC" w:rsidRPr="004C31EF" w:rsidRDefault="00CF3DBC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К таким формам работы относятся: участие в богослужениях, кружковая деятельность, летние и другие лагеря, организация православных праздников и участие в них,  паломнические поездки, участие в миссионерской и социальной приходской деятельности, общественно полезные практики (посильная помощь в восстановлении монастырей, храмов, церковных святынь), участие в православных молодежных движениях.</w:t>
      </w:r>
    </w:p>
    <w:p w14:paraId="2DEE77EF" w14:textId="77777777" w:rsidR="00546347" w:rsidRPr="004C31EF" w:rsidRDefault="00546347" w:rsidP="004C31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FBBA9A9" w14:textId="6D93CF7C" w:rsidR="00546347" w:rsidRPr="004C31EF" w:rsidRDefault="00546347" w:rsidP="004C31E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1EF">
        <w:rPr>
          <w:rFonts w:ascii="Times New Roman" w:hAnsi="Times New Roman" w:cs="Times New Roman"/>
          <w:b/>
          <w:bCs/>
          <w:sz w:val="24"/>
          <w:szCs w:val="24"/>
        </w:rPr>
        <w:t>ЦЕЛИ И ЗАДАЧИ ВОСКРЕСНОЙ ШКОЛЫ. ОСНОВНЫЕ ПРИНЦЫПЫ И ПОДХОДЫ ПРЕПОДАВАНИЯ.</w:t>
      </w:r>
    </w:p>
    <w:p w14:paraId="38F4F529" w14:textId="1D27CD21" w:rsidR="00C32EB2" w:rsidRPr="004C31EF" w:rsidRDefault="005C5CD5" w:rsidP="004C31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1EF"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="00C32EB2" w:rsidRPr="004C31E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C32EB2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="00C32EB2" w:rsidRPr="004C31EF">
        <w:rPr>
          <w:rFonts w:ascii="Times New Roman" w:hAnsi="Times New Roman" w:cs="Times New Roman"/>
          <w:b/>
          <w:bCs/>
          <w:sz w:val="24"/>
          <w:szCs w:val="24"/>
        </w:rPr>
        <w:t>программы учебно</w:t>
      </w:r>
      <w:r w:rsidR="006C0569" w:rsidRPr="004C31E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32EB2" w:rsidRPr="004C31EF">
        <w:rPr>
          <w:rFonts w:ascii="Times New Roman" w:hAnsi="Times New Roman" w:cs="Times New Roman"/>
          <w:b/>
          <w:bCs/>
          <w:sz w:val="24"/>
          <w:szCs w:val="24"/>
        </w:rPr>
        <w:t>воспитательной деятельности в воскресной школе</w:t>
      </w:r>
      <w:r w:rsidRPr="004C31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2C3990" w14:textId="53F6B380" w:rsidR="00C32EB2" w:rsidRPr="004C31EF" w:rsidRDefault="000376CE" w:rsidP="004C31E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0280302"/>
      <w:r w:rsidRPr="004C31EF">
        <w:rPr>
          <w:rFonts w:ascii="Times New Roman" w:hAnsi="Times New Roman" w:cs="Times New Roman"/>
          <w:sz w:val="24"/>
          <w:szCs w:val="24"/>
        </w:rPr>
        <w:t>п</w:t>
      </w:r>
      <w:r w:rsidR="00C32EB2" w:rsidRPr="004C31EF">
        <w:rPr>
          <w:rFonts w:ascii="Times New Roman" w:hAnsi="Times New Roman" w:cs="Times New Roman"/>
          <w:sz w:val="24"/>
          <w:szCs w:val="24"/>
        </w:rPr>
        <w:t>овышение качества религиозного образования и воспитания;</w:t>
      </w:r>
    </w:p>
    <w:bookmarkEnd w:id="0"/>
    <w:p w14:paraId="5256497C" w14:textId="55447191" w:rsidR="00C32EB2" w:rsidRPr="004C31EF" w:rsidRDefault="000376CE" w:rsidP="004C31E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</w:t>
      </w:r>
      <w:r w:rsidR="00C32EB2" w:rsidRPr="004C31EF">
        <w:rPr>
          <w:rFonts w:ascii="Times New Roman" w:hAnsi="Times New Roman" w:cs="Times New Roman"/>
          <w:sz w:val="24"/>
          <w:szCs w:val="24"/>
        </w:rPr>
        <w:t>риобщение воспитанников к православной вере, литургической жизни Церкви.</w:t>
      </w:r>
    </w:p>
    <w:p w14:paraId="62B8AE09" w14:textId="76F2CB18" w:rsidR="00C32EB2" w:rsidRPr="004C31EF" w:rsidRDefault="00C32EB2" w:rsidP="004C31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0279838"/>
      <w:r w:rsidRPr="004C31EF">
        <w:rPr>
          <w:rFonts w:ascii="Times New Roman" w:hAnsi="Times New Roman" w:cs="Times New Roman"/>
          <w:sz w:val="24"/>
          <w:szCs w:val="24"/>
        </w:rPr>
        <w:t>Направлениями деятельности воскресной школы являются духовно</w:t>
      </w:r>
      <w:r w:rsidR="006C0569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6C0569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нравственное, социальное, личностное развитие воспитанников.</w:t>
      </w:r>
    </w:p>
    <w:p w14:paraId="5578FB47" w14:textId="5AA2887D" w:rsidR="005C5CD5" w:rsidRPr="004C31EF" w:rsidRDefault="005C5CD5" w:rsidP="004C31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80280328"/>
      <w:bookmarkEnd w:id="1"/>
      <w:r w:rsidRPr="004C31E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bookmarkEnd w:id="2"/>
      <w:r w:rsidRPr="004C31EF">
        <w:rPr>
          <w:rFonts w:ascii="Times New Roman" w:hAnsi="Times New Roman" w:cs="Times New Roman"/>
          <w:b/>
          <w:bCs/>
          <w:sz w:val="24"/>
          <w:szCs w:val="24"/>
        </w:rPr>
        <w:t xml:space="preserve"> воскресной школы:</w:t>
      </w:r>
    </w:p>
    <w:p w14:paraId="0E0391FB" w14:textId="14905F23" w:rsidR="005C5CD5" w:rsidRPr="004C31EF" w:rsidRDefault="000376CE" w:rsidP="004C31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5C5CD5" w:rsidRPr="004C31EF">
        <w:rPr>
          <w:rFonts w:ascii="Times New Roman" w:hAnsi="Times New Roman" w:cs="Times New Roman"/>
          <w:sz w:val="24"/>
          <w:szCs w:val="24"/>
        </w:rPr>
        <w:t>оцерковление детей через естественное вживание в церковную общину и литургическую жизнь;</w:t>
      </w:r>
    </w:p>
    <w:p w14:paraId="1A3650F4" w14:textId="1732A493" w:rsidR="005C5CD5" w:rsidRPr="004C31EF" w:rsidRDefault="000376CE" w:rsidP="004C31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0280211"/>
      <w:r w:rsidRPr="004C31EF">
        <w:rPr>
          <w:rFonts w:ascii="Times New Roman" w:hAnsi="Times New Roman" w:cs="Times New Roman"/>
          <w:sz w:val="24"/>
          <w:szCs w:val="24"/>
        </w:rPr>
        <w:t>ф</w:t>
      </w:r>
      <w:r w:rsidR="005C5CD5" w:rsidRPr="004C31EF">
        <w:rPr>
          <w:rFonts w:ascii="Times New Roman" w:hAnsi="Times New Roman" w:cs="Times New Roman"/>
          <w:sz w:val="24"/>
          <w:szCs w:val="24"/>
        </w:rPr>
        <w:t>ормирование потребности к участию в литургической, социальной, миссионерской жизни прихода;</w:t>
      </w:r>
    </w:p>
    <w:p w14:paraId="0AAB6FFE" w14:textId="504CAC06" w:rsidR="005C5CD5" w:rsidRPr="004C31EF" w:rsidRDefault="000376CE" w:rsidP="004C31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в</w:t>
      </w:r>
      <w:r w:rsidR="005C5CD5" w:rsidRPr="004C31EF">
        <w:rPr>
          <w:rFonts w:ascii="Times New Roman" w:hAnsi="Times New Roman" w:cs="Times New Roman"/>
          <w:sz w:val="24"/>
          <w:szCs w:val="24"/>
        </w:rPr>
        <w:t>оспитание в вере, включающее в себя обучение христианскому вероучению и евангельской нравственности;</w:t>
      </w:r>
    </w:p>
    <w:p w14:paraId="3CE7445D" w14:textId="53BCB7E4" w:rsidR="005C5CD5" w:rsidRPr="004C31EF" w:rsidRDefault="000376CE" w:rsidP="004C31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а</w:t>
      </w:r>
      <w:r w:rsidR="005C5CD5" w:rsidRPr="004C31EF">
        <w:rPr>
          <w:rFonts w:ascii="Times New Roman" w:hAnsi="Times New Roman" w:cs="Times New Roman"/>
          <w:sz w:val="24"/>
          <w:szCs w:val="24"/>
        </w:rPr>
        <w:t>даптация к жизни в современном обществе в соответствии с нормами христианской морали;</w:t>
      </w:r>
    </w:p>
    <w:p w14:paraId="78E8A540" w14:textId="10619D13" w:rsidR="005C5CD5" w:rsidRPr="004C31EF" w:rsidRDefault="000376CE" w:rsidP="004C31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в</w:t>
      </w:r>
      <w:r w:rsidR="005C5CD5" w:rsidRPr="004C31EF">
        <w:rPr>
          <w:rFonts w:ascii="Times New Roman" w:hAnsi="Times New Roman" w:cs="Times New Roman"/>
          <w:sz w:val="24"/>
          <w:szCs w:val="24"/>
        </w:rPr>
        <w:t>сестороннее развитие личности и мотивации к познанию и творчеству и формирование общей культуры;</w:t>
      </w:r>
    </w:p>
    <w:bookmarkEnd w:id="3"/>
    <w:p w14:paraId="4CA7EE8C" w14:textId="0EE8305C" w:rsidR="005C5CD5" w:rsidRPr="004C31EF" w:rsidRDefault="000376CE" w:rsidP="004C31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о</w:t>
      </w:r>
      <w:r w:rsidR="005C5CD5" w:rsidRPr="004C31EF">
        <w:rPr>
          <w:rFonts w:ascii="Times New Roman" w:hAnsi="Times New Roman" w:cs="Times New Roman"/>
          <w:sz w:val="24"/>
          <w:szCs w:val="24"/>
        </w:rPr>
        <w:t>беспечение необходимых условий для укрепления духовного и физического здоровь</w:t>
      </w:r>
      <w:r w:rsidR="006C0569" w:rsidRPr="004C31EF">
        <w:rPr>
          <w:rFonts w:ascii="Times New Roman" w:hAnsi="Times New Roman" w:cs="Times New Roman"/>
          <w:sz w:val="24"/>
          <w:szCs w:val="24"/>
        </w:rPr>
        <w:t>я.</w:t>
      </w:r>
    </w:p>
    <w:p w14:paraId="6177514A" w14:textId="77777777" w:rsidR="005C5CD5" w:rsidRPr="004C31EF" w:rsidRDefault="005C5CD5" w:rsidP="004C31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1EF">
        <w:rPr>
          <w:rFonts w:ascii="Times New Roman" w:hAnsi="Times New Roman" w:cs="Times New Roman"/>
          <w:b/>
          <w:bCs/>
          <w:sz w:val="24"/>
          <w:szCs w:val="24"/>
        </w:rPr>
        <w:t>Для достижения целей и задач воскресная школа осуществляет следующие направления деятельности:</w:t>
      </w:r>
    </w:p>
    <w:p w14:paraId="1165C0CC" w14:textId="358D29FC" w:rsidR="005C5CD5" w:rsidRPr="004C31EF" w:rsidRDefault="006E60BC" w:rsidP="004C31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5C5CD5" w:rsidRPr="004C31EF">
        <w:rPr>
          <w:rFonts w:ascii="Times New Roman" w:hAnsi="Times New Roman" w:cs="Times New Roman"/>
          <w:i/>
          <w:iCs/>
          <w:sz w:val="24"/>
          <w:szCs w:val="24"/>
        </w:rPr>
        <w:t>росветительское</w:t>
      </w:r>
      <w:r w:rsidR="005C5CD5" w:rsidRPr="004C31EF">
        <w:rPr>
          <w:rFonts w:ascii="Times New Roman" w:hAnsi="Times New Roman" w:cs="Times New Roman"/>
          <w:sz w:val="24"/>
          <w:szCs w:val="24"/>
        </w:rPr>
        <w:t xml:space="preserve"> (катехизическое).</w:t>
      </w:r>
      <w:r w:rsidR="00142218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="005C5CD5" w:rsidRPr="004C31EF">
        <w:rPr>
          <w:rFonts w:ascii="Times New Roman" w:hAnsi="Times New Roman" w:cs="Times New Roman"/>
          <w:sz w:val="24"/>
          <w:szCs w:val="24"/>
        </w:rPr>
        <w:t>Религиозное и духовно</w:t>
      </w:r>
      <w:r w:rsidR="00142218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="005C5CD5" w:rsidRPr="004C31EF">
        <w:rPr>
          <w:rFonts w:ascii="Times New Roman" w:hAnsi="Times New Roman" w:cs="Times New Roman"/>
          <w:sz w:val="24"/>
          <w:szCs w:val="24"/>
        </w:rPr>
        <w:t>-</w:t>
      </w:r>
      <w:r w:rsidR="00142218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="005C5CD5" w:rsidRPr="004C31EF">
        <w:rPr>
          <w:rFonts w:ascii="Times New Roman" w:hAnsi="Times New Roman" w:cs="Times New Roman"/>
          <w:sz w:val="24"/>
          <w:szCs w:val="24"/>
        </w:rPr>
        <w:t>нравственное направление реализуется посредством занятий по вероучительным предметам и предметам духовно</w:t>
      </w:r>
      <w:r w:rsidR="00142218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="005C5CD5" w:rsidRPr="004C31EF">
        <w:rPr>
          <w:rFonts w:ascii="Times New Roman" w:hAnsi="Times New Roman" w:cs="Times New Roman"/>
          <w:sz w:val="24"/>
          <w:szCs w:val="24"/>
        </w:rPr>
        <w:t>-</w:t>
      </w:r>
      <w:r w:rsidR="00142218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="005C5CD5" w:rsidRPr="004C31EF">
        <w:rPr>
          <w:rFonts w:ascii="Times New Roman" w:hAnsi="Times New Roman" w:cs="Times New Roman"/>
          <w:sz w:val="24"/>
          <w:szCs w:val="24"/>
        </w:rPr>
        <w:t>нравственной направленности, через паломнические поездки, участие в литургической жизни прихода и обеспечивает воспитание активной и многогранной личности христианина.</w:t>
      </w:r>
    </w:p>
    <w:p w14:paraId="1CFADA88" w14:textId="260F42AA" w:rsidR="00142218" w:rsidRPr="004C31EF" w:rsidRDefault="006E60BC" w:rsidP="004C31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5C5CD5" w:rsidRPr="004C31EF">
        <w:rPr>
          <w:rFonts w:ascii="Times New Roman" w:hAnsi="Times New Roman" w:cs="Times New Roman"/>
          <w:i/>
          <w:iCs/>
          <w:sz w:val="24"/>
          <w:szCs w:val="24"/>
        </w:rPr>
        <w:t>оциальное</w:t>
      </w:r>
      <w:r w:rsidR="005C5CD5" w:rsidRPr="004C31EF">
        <w:rPr>
          <w:rFonts w:ascii="Times New Roman" w:hAnsi="Times New Roman" w:cs="Times New Roman"/>
          <w:sz w:val="24"/>
          <w:szCs w:val="24"/>
        </w:rPr>
        <w:t xml:space="preserve"> направление способствует взращиванию в воспитанниках христианских качеств (милосердия, жертвенности, терпения и др.)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36FEE0" w14:textId="23BE8C08" w:rsidR="00142218" w:rsidRPr="004C31EF" w:rsidRDefault="006E60BC" w:rsidP="004C31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5C5CD5" w:rsidRPr="004C31EF">
        <w:rPr>
          <w:rFonts w:ascii="Times New Roman" w:hAnsi="Times New Roman" w:cs="Times New Roman"/>
          <w:i/>
          <w:iCs/>
          <w:sz w:val="24"/>
          <w:szCs w:val="24"/>
        </w:rPr>
        <w:t>ультурно</w:t>
      </w:r>
      <w:r w:rsidR="006C0569" w:rsidRPr="004C31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5CD5" w:rsidRPr="004C31E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6C0569" w:rsidRPr="004C31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5CD5" w:rsidRPr="004C31EF">
        <w:rPr>
          <w:rFonts w:ascii="Times New Roman" w:hAnsi="Times New Roman" w:cs="Times New Roman"/>
          <w:i/>
          <w:iCs/>
          <w:sz w:val="24"/>
          <w:szCs w:val="24"/>
        </w:rPr>
        <w:t>образовательное</w:t>
      </w:r>
      <w:r w:rsidR="005C5CD5" w:rsidRPr="004C31EF">
        <w:rPr>
          <w:rFonts w:ascii="Times New Roman" w:hAnsi="Times New Roman" w:cs="Times New Roman"/>
          <w:sz w:val="24"/>
          <w:szCs w:val="24"/>
        </w:rPr>
        <w:t xml:space="preserve"> направление интегрирует в себе просветительскую работу, эстетическую, духовно </w:t>
      </w:r>
      <w:r w:rsidR="00142218" w:rsidRPr="004C31EF">
        <w:rPr>
          <w:rFonts w:ascii="Times New Roman" w:hAnsi="Times New Roman" w:cs="Times New Roman"/>
          <w:sz w:val="24"/>
          <w:szCs w:val="24"/>
        </w:rPr>
        <w:t xml:space="preserve">- </w:t>
      </w:r>
      <w:r w:rsidR="005C5CD5" w:rsidRPr="004C31EF">
        <w:rPr>
          <w:rFonts w:ascii="Times New Roman" w:hAnsi="Times New Roman" w:cs="Times New Roman"/>
          <w:sz w:val="24"/>
          <w:szCs w:val="24"/>
        </w:rPr>
        <w:t>нравственное развитие через творчество детей.</w:t>
      </w:r>
    </w:p>
    <w:p w14:paraId="4F78907C" w14:textId="148AA601" w:rsidR="005C5CD5" w:rsidRPr="004C31EF" w:rsidRDefault="006E60BC" w:rsidP="004C31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C5CD5" w:rsidRPr="004C31EF">
        <w:rPr>
          <w:rFonts w:ascii="Times New Roman" w:hAnsi="Times New Roman" w:cs="Times New Roman"/>
          <w:i/>
          <w:iCs/>
          <w:sz w:val="24"/>
          <w:szCs w:val="24"/>
        </w:rPr>
        <w:t>нтеллектуальное</w:t>
      </w:r>
      <w:r w:rsidR="005C5CD5" w:rsidRPr="004C31EF">
        <w:rPr>
          <w:rFonts w:ascii="Times New Roman" w:hAnsi="Times New Roman" w:cs="Times New Roman"/>
          <w:sz w:val="24"/>
          <w:szCs w:val="24"/>
        </w:rPr>
        <w:t xml:space="preserve"> направление способствует повышению мотивации к познавательной деятельности, развитию мыслительных способностей. В рамках этого направления предполагается участие в викторинах, познавательных и интеллектуальных играх, предметных олимпиадах, научных конференциях, интеллектуальных марафонах, исследовательских проектах и других образовательных событиях.</w:t>
      </w:r>
    </w:p>
    <w:p w14:paraId="5F4BD177" w14:textId="77777777" w:rsidR="005C5CD5" w:rsidRPr="004C31EF" w:rsidRDefault="005C5CD5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Перечень направлений учебной деятельности является открытым и может быть изменён в соответствии с запросами детей и их родителей (законных представителей).</w:t>
      </w:r>
    </w:p>
    <w:p w14:paraId="47B9DD16" w14:textId="77777777" w:rsidR="006A434F" w:rsidRPr="004C31EF" w:rsidRDefault="00A7246F" w:rsidP="004C31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1EF">
        <w:rPr>
          <w:rFonts w:ascii="Times New Roman" w:hAnsi="Times New Roman" w:cs="Times New Roman"/>
          <w:b/>
          <w:bCs/>
          <w:sz w:val="24"/>
          <w:szCs w:val="24"/>
        </w:rPr>
        <w:t>Принципы и подходы к воспитанию и обучению детей в воскресной школе:</w:t>
      </w:r>
    </w:p>
    <w:p w14:paraId="3B065EBF" w14:textId="77777777" w:rsidR="006A434F" w:rsidRPr="004C31EF" w:rsidRDefault="00A7246F" w:rsidP="004C31E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принцип соединения религиозного и научного образования с православным воспитанием при ведущей роли последнего;</w:t>
      </w:r>
    </w:p>
    <w:p w14:paraId="074B0794" w14:textId="36BB802A" w:rsidR="006A434F" w:rsidRPr="004C31EF" w:rsidRDefault="00A7246F" w:rsidP="004C31E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принцип приоритета духовно</w:t>
      </w:r>
      <w:r w:rsidR="006C0569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6C0569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нравственного развития и русской истории, языка и культуры во всем объеме содержания образования;</w:t>
      </w:r>
    </w:p>
    <w:p w14:paraId="1F4B5456" w14:textId="77777777" w:rsidR="006A434F" w:rsidRPr="004C31EF" w:rsidRDefault="00A7246F" w:rsidP="004C31E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lastRenderedPageBreak/>
        <w:t>принцип совокупности теоретического обучения и практической деятельности учащихся;</w:t>
      </w:r>
    </w:p>
    <w:p w14:paraId="3A1D1048" w14:textId="77777777" w:rsidR="006A434F" w:rsidRPr="004C31EF" w:rsidRDefault="00A7246F" w:rsidP="004C31E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принцип цикличности с постепенным возрастанием в развитии;</w:t>
      </w:r>
    </w:p>
    <w:p w14:paraId="2D71EA11" w14:textId="77777777" w:rsidR="006A434F" w:rsidRPr="004C31EF" w:rsidRDefault="00A7246F" w:rsidP="004C31E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принцип соединения приобретенного познания с практикой проживания в условиях православной традиции;</w:t>
      </w:r>
    </w:p>
    <w:p w14:paraId="1A15B37E" w14:textId="48582F43" w:rsidR="006A434F" w:rsidRPr="004C31EF" w:rsidRDefault="00A7246F" w:rsidP="004C31E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принцип Любви как универсальная заповедь Спасителя, имеющая два взаимосвязанных вектора </w:t>
      </w:r>
      <w:r w:rsidR="006C0569" w:rsidRPr="004C31EF">
        <w:rPr>
          <w:rFonts w:ascii="Times New Roman" w:hAnsi="Times New Roman" w:cs="Times New Roman"/>
          <w:sz w:val="24"/>
          <w:szCs w:val="24"/>
        </w:rPr>
        <w:t xml:space="preserve">- </w:t>
      </w:r>
      <w:r w:rsidRPr="004C31EF">
        <w:rPr>
          <w:rFonts w:ascii="Times New Roman" w:hAnsi="Times New Roman" w:cs="Times New Roman"/>
          <w:sz w:val="24"/>
          <w:szCs w:val="24"/>
        </w:rPr>
        <w:t>любви к Богу и любви к ближнему;</w:t>
      </w:r>
    </w:p>
    <w:p w14:paraId="17589E14" w14:textId="77777777" w:rsidR="006A434F" w:rsidRPr="004C31EF" w:rsidRDefault="00A7246F" w:rsidP="004C31E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принцип проживания воспитанниками литургического года и православных праздников как личного опыта;</w:t>
      </w:r>
    </w:p>
    <w:p w14:paraId="370AD6E7" w14:textId="1DE5E395" w:rsidR="00A7246F" w:rsidRPr="004C31EF" w:rsidRDefault="00A7246F" w:rsidP="004C31E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принцип индивидуального подхода к каждой личности. Базируется на идее необходимости учета неповторимости каждой личности как образа Божьего.</w:t>
      </w:r>
    </w:p>
    <w:p w14:paraId="5974371B" w14:textId="35E32D5E" w:rsidR="00A7246F" w:rsidRPr="004C31EF" w:rsidRDefault="00A7246F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Опираясь на эти принципы в построении воспитания и образования, у ребенка укрепляется его духовный стержень и исторические корни, и формируются критерии добра и зла.</w:t>
      </w:r>
    </w:p>
    <w:p w14:paraId="7AAFBC10" w14:textId="17885434" w:rsidR="005C5CD5" w:rsidRPr="004C31EF" w:rsidRDefault="005C5CD5" w:rsidP="004C31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1EF">
        <w:rPr>
          <w:rFonts w:ascii="Times New Roman" w:hAnsi="Times New Roman" w:cs="Times New Roman"/>
          <w:b/>
          <w:bCs/>
          <w:sz w:val="24"/>
          <w:szCs w:val="24"/>
        </w:rPr>
        <w:t>Педагогические подходы в обучении и воспитании</w:t>
      </w:r>
      <w:r w:rsidR="00B7782A" w:rsidRPr="004C31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A30D4E" w14:textId="053CF6E7" w:rsidR="00142218" w:rsidRPr="004C31EF" w:rsidRDefault="00561EC1" w:rsidP="004C31E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5C5CD5" w:rsidRPr="004C31EF">
        <w:rPr>
          <w:rFonts w:ascii="Times New Roman" w:hAnsi="Times New Roman" w:cs="Times New Roman"/>
          <w:i/>
          <w:iCs/>
          <w:sz w:val="24"/>
          <w:szCs w:val="24"/>
        </w:rPr>
        <w:t>ифференцированный</w:t>
      </w:r>
      <w:r w:rsidR="005C5CD5" w:rsidRPr="004C31EF">
        <w:rPr>
          <w:rFonts w:ascii="Times New Roman" w:hAnsi="Times New Roman" w:cs="Times New Roman"/>
          <w:sz w:val="24"/>
          <w:szCs w:val="24"/>
        </w:rPr>
        <w:t xml:space="preserve"> подхо</w:t>
      </w:r>
      <w:bookmarkStart w:id="4" w:name="_Hlk180280578"/>
      <w:r w:rsidR="005C5CD5" w:rsidRPr="004C31EF">
        <w:rPr>
          <w:rFonts w:ascii="Times New Roman" w:hAnsi="Times New Roman" w:cs="Times New Roman"/>
          <w:sz w:val="24"/>
          <w:szCs w:val="24"/>
        </w:rPr>
        <w:t>д</w:t>
      </w:r>
      <w:bookmarkEnd w:id="4"/>
      <w:r w:rsidR="005C5CD5" w:rsidRPr="004C31EF">
        <w:rPr>
          <w:rFonts w:ascii="Times New Roman" w:hAnsi="Times New Roman" w:cs="Times New Roman"/>
          <w:sz w:val="24"/>
          <w:szCs w:val="24"/>
        </w:rPr>
        <w:t xml:space="preserve"> в воспитании и обучении, один из способов решений педагогических задач с учетом социально </w:t>
      </w:r>
      <w:r w:rsidR="00142218" w:rsidRPr="004C31EF">
        <w:rPr>
          <w:rFonts w:ascii="Times New Roman" w:hAnsi="Times New Roman" w:cs="Times New Roman"/>
          <w:sz w:val="24"/>
          <w:szCs w:val="24"/>
        </w:rPr>
        <w:t>-</w:t>
      </w:r>
      <w:r w:rsidR="005C5CD5" w:rsidRPr="004C31EF">
        <w:rPr>
          <w:rFonts w:ascii="Times New Roman" w:hAnsi="Times New Roman" w:cs="Times New Roman"/>
          <w:sz w:val="24"/>
          <w:szCs w:val="24"/>
        </w:rPr>
        <w:t xml:space="preserve"> психологических особенностей групп воспитания. Дифференцированный подход дает возможность воздействовать на отношения между личностью и группой, группой и коллективом, детьми и взрослыми. Этот подход раскрывает достоинства учащихся через игры, соревнования и находится в прямой зависимости от творческой атмосферы.</w:t>
      </w:r>
    </w:p>
    <w:p w14:paraId="3629B7DA" w14:textId="658AA7FE" w:rsidR="00142218" w:rsidRPr="004C31EF" w:rsidRDefault="00561EC1" w:rsidP="004C31E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C5CD5" w:rsidRPr="004C31EF">
        <w:rPr>
          <w:rFonts w:ascii="Times New Roman" w:hAnsi="Times New Roman" w:cs="Times New Roman"/>
          <w:i/>
          <w:iCs/>
          <w:sz w:val="24"/>
          <w:szCs w:val="24"/>
        </w:rPr>
        <w:t>ндивидуальный</w:t>
      </w:r>
      <w:r w:rsidR="005C5CD5" w:rsidRPr="004C31EF">
        <w:rPr>
          <w:rFonts w:ascii="Times New Roman" w:hAnsi="Times New Roman" w:cs="Times New Roman"/>
          <w:sz w:val="24"/>
          <w:szCs w:val="24"/>
        </w:rPr>
        <w:t xml:space="preserve"> подход </w:t>
      </w:r>
      <w:r w:rsidR="00142218" w:rsidRPr="004C31EF">
        <w:rPr>
          <w:rFonts w:ascii="Times New Roman" w:hAnsi="Times New Roman" w:cs="Times New Roman"/>
          <w:sz w:val="24"/>
          <w:szCs w:val="24"/>
        </w:rPr>
        <w:t>-</w:t>
      </w:r>
      <w:r w:rsidR="005C5CD5" w:rsidRPr="004C31EF">
        <w:rPr>
          <w:rFonts w:ascii="Times New Roman" w:hAnsi="Times New Roman" w:cs="Times New Roman"/>
          <w:sz w:val="24"/>
          <w:szCs w:val="24"/>
        </w:rPr>
        <w:t xml:space="preserve"> важный психолого </w:t>
      </w:r>
      <w:r w:rsidR="00142218" w:rsidRPr="004C31EF">
        <w:rPr>
          <w:rFonts w:ascii="Times New Roman" w:hAnsi="Times New Roman" w:cs="Times New Roman"/>
          <w:sz w:val="24"/>
          <w:szCs w:val="24"/>
        </w:rPr>
        <w:t>-</w:t>
      </w:r>
      <w:r w:rsidR="005C5CD5" w:rsidRPr="004C31EF">
        <w:rPr>
          <w:rFonts w:ascii="Times New Roman" w:hAnsi="Times New Roman" w:cs="Times New Roman"/>
          <w:sz w:val="24"/>
          <w:szCs w:val="24"/>
        </w:rPr>
        <w:t xml:space="preserve"> педагогический принцип, учитывающий индивидуальные особенности каждого ребенка. Для этого необходимо наблюдение педагога, встреча с родителями. Чтобы в случае затруднения поддержать ребенка, во время прийти на помощь. Этот подход обеспечит эффективность каждого ученика.</w:t>
      </w:r>
    </w:p>
    <w:p w14:paraId="68ABFE67" w14:textId="3EC724ED" w:rsidR="005C5CD5" w:rsidRPr="004C31EF" w:rsidRDefault="00561EC1" w:rsidP="004C31E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5C5CD5" w:rsidRPr="004C31EF">
        <w:rPr>
          <w:rFonts w:ascii="Times New Roman" w:hAnsi="Times New Roman" w:cs="Times New Roman"/>
          <w:i/>
          <w:iCs/>
          <w:sz w:val="24"/>
          <w:szCs w:val="24"/>
        </w:rPr>
        <w:t>еятельностный</w:t>
      </w:r>
      <w:proofErr w:type="spellEnd"/>
      <w:r w:rsidR="005C5CD5" w:rsidRPr="004C31EF">
        <w:rPr>
          <w:rFonts w:ascii="Times New Roman" w:hAnsi="Times New Roman" w:cs="Times New Roman"/>
          <w:sz w:val="24"/>
          <w:szCs w:val="24"/>
        </w:rPr>
        <w:t xml:space="preserve"> подход в образовании </w:t>
      </w:r>
      <w:r w:rsidR="00142218" w:rsidRPr="004C31EF">
        <w:rPr>
          <w:rFonts w:ascii="Times New Roman" w:hAnsi="Times New Roman" w:cs="Times New Roman"/>
          <w:sz w:val="24"/>
          <w:szCs w:val="24"/>
        </w:rPr>
        <w:t>-</w:t>
      </w:r>
      <w:r w:rsidR="005C5CD5" w:rsidRPr="004C31EF">
        <w:rPr>
          <w:rFonts w:ascii="Times New Roman" w:hAnsi="Times New Roman" w:cs="Times New Roman"/>
          <w:sz w:val="24"/>
          <w:szCs w:val="24"/>
        </w:rPr>
        <w:t xml:space="preserve"> процесс деятельности ученика, направленный на становление его личности в целом. Это значит делать учение мотивированным, научить ребенка самостоятельно ставить перед собой цель, находить пути и средства ее достижения. Уметь себя самоконтролировать.</w:t>
      </w:r>
    </w:p>
    <w:p w14:paraId="1E404246" w14:textId="77777777" w:rsidR="00B7782A" w:rsidRPr="004C31EF" w:rsidRDefault="00B7782A" w:rsidP="004C31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FADFEEF" w14:textId="535A184B" w:rsidR="00B7782A" w:rsidRPr="004C31EF" w:rsidRDefault="00B7782A" w:rsidP="004C31E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1EF">
        <w:rPr>
          <w:rFonts w:ascii="Times New Roman" w:hAnsi="Times New Roman" w:cs="Times New Roman"/>
          <w:b/>
          <w:sz w:val="24"/>
          <w:szCs w:val="24"/>
        </w:rPr>
        <w:t>УЧЕБНО</w:t>
      </w:r>
      <w:r w:rsidR="006C0569" w:rsidRPr="004C3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b/>
          <w:sz w:val="24"/>
          <w:szCs w:val="24"/>
        </w:rPr>
        <w:t>-</w:t>
      </w:r>
      <w:r w:rsidR="006C0569" w:rsidRPr="004C3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b/>
          <w:sz w:val="24"/>
          <w:szCs w:val="24"/>
        </w:rPr>
        <w:t>ВОСПИТАТЕЛЬНАЯ ДЕЯТЕЛЬНОСТЬ НА КАЖДОЙ СТУПЕНИ ОБРАЗОВАНИЯ.</w:t>
      </w:r>
    </w:p>
    <w:p w14:paraId="58E5111C" w14:textId="6489C6D5" w:rsidR="00B02A52" w:rsidRPr="004C31EF" w:rsidRDefault="005C5CD5" w:rsidP="004C31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1EF">
        <w:rPr>
          <w:rFonts w:ascii="Times New Roman" w:hAnsi="Times New Roman" w:cs="Times New Roman"/>
          <w:b/>
          <w:bCs/>
          <w:sz w:val="24"/>
          <w:szCs w:val="24"/>
        </w:rPr>
        <w:t>Участники учебно</w:t>
      </w:r>
      <w:r w:rsidR="006C0569" w:rsidRPr="004C31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C0569" w:rsidRPr="004C31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b/>
          <w:bCs/>
          <w:sz w:val="24"/>
          <w:szCs w:val="24"/>
        </w:rPr>
        <w:t>воспитательной деятельности</w:t>
      </w:r>
      <w:r w:rsidR="00B7782A" w:rsidRPr="004C31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752792" w14:textId="65F597B0" w:rsidR="005C5CD5" w:rsidRPr="004C31EF" w:rsidRDefault="005C5CD5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Участниками учебно</w:t>
      </w:r>
      <w:r w:rsidR="00142218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142218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воспитательного процесса в воскресной школе являются: настоятель прихода</w:t>
      </w:r>
      <w:r w:rsidR="00561EC1">
        <w:rPr>
          <w:rFonts w:ascii="Times New Roman" w:hAnsi="Times New Roman" w:cs="Times New Roman"/>
          <w:sz w:val="24"/>
          <w:szCs w:val="24"/>
        </w:rPr>
        <w:t xml:space="preserve">, </w:t>
      </w:r>
      <w:r w:rsidRPr="004C31EF">
        <w:rPr>
          <w:rFonts w:ascii="Times New Roman" w:hAnsi="Times New Roman" w:cs="Times New Roman"/>
          <w:sz w:val="24"/>
          <w:szCs w:val="24"/>
        </w:rPr>
        <w:t>духовник, директор воскресной школы, педагогические работники воскресной школы, учащиеся, родители (законные представители</w:t>
      </w:r>
      <w:r w:rsidR="00561EC1">
        <w:rPr>
          <w:rFonts w:ascii="Times New Roman" w:hAnsi="Times New Roman" w:cs="Times New Roman"/>
          <w:sz w:val="24"/>
          <w:szCs w:val="24"/>
        </w:rPr>
        <w:t>)</w:t>
      </w:r>
      <w:r w:rsidRPr="004C31EF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14:paraId="1B20EA19" w14:textId="56A134C0" w:rsidR="006A0231" w:rsidRPr="004C31EF" w:rsidRDefault="00C32EB2" w:rsidP="004C31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1EF">
        <w:rPr>
          <w:rFonts w:ascii="Times New Roman" w:hAnsi="Times New Roman" w:cs="Times New Roman"/>
          <w:bCs/>
          <w:sz w:val="24"/>
          <w:szCs w:val="24"/>
        </w:rPr>
        <w:lastRenderedPageBreak/>
        <w:t>Учебно</w:t>
      </w:r>
      <w:r w:rsidR="006C0569" w:rsidRPr="004C3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bCs/>
          <w:sz w:val="24"/>
          <w:szCs w:val="24"/>
        </w:rPr>
        <w:t>-</w:t>
      </w:r>
      <w:r w:rsidR="006C0569" w:rsidRPr="004C3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bCs/>
          <w:sz w:val="24"/>
          <w:szCs w:val="24"/>
        </w:rPr>
        <w:t xml:space="preserve">воспитательная деятельность, реализуемая в </w:t>
      </w:r>
      <w:r w:rsidR="00AE0F7A" w:rsidRPr="004C31EF"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4C31EF">
        <w:rPr>
          <w:rFonts w:ascii="Times New Roman" w:hAnsi="Times New Roman" w:cs="Times New Roman"/>
          <w:bCs/>
          <w:sz w:val="24"/>
          <w:szCs w:val="24"/>
        </w:rPr>
        <w:t xml:space="preserve">воскресной школе для детей, включает в себя </w:t>
      </w:r>
      <w:r w:rsidR="006A0231" w:rsidRPr="004C31EF">
        <w:rPr>
          <w:rFonts w:ascii="Times New Roman" w:hAnsi="Times New Roman" w:cs="Times New Roman"/>
          <w:bCs/>
          <w:sz w:val="24"/>
          <w:szCs w:val="24"/>
        </w:rPr>
        <w:t>две</w:t>
      </w:r>
      <w:r w:rsidRPr="004C31EF">
        <w:rPr>
          <w:rFonts w:ascii="Times New Roman" w:hAnsi="Times New Roman" w:cs="Times New Roman"/>
          <w:bCs/>
          <w:sz w:val="24"/>
          <w:szCs w:val="24"/>
        </w:rPr>
        <w:t xml:space="preserve"> ступени:</w:t>
      </w:r>
    </w:p>
    <w:p w14:paraId="3628C7AB" w14:textId="1348E763" w:rsidR="006A0231" w:rsidRPr="004C31EF" w:rsidRDefault="00C32EB2" w:rsidP="004C31EF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1EF">
        <w:rPr>
          <w:rFonts w:ascii="Times New Roman" w:hAnsi="Times New Roman" w:cs="Times New Roman"/>
          <w:bCs/>
          <w:i/>
          <w:sz w:val="24"/>
          <w:szCs w:val="24"/>
        </w:rPr>
        <w:t xml:space="preserve">дошкольная </w:t>
      </w:r>
      <w:r w:rsidRPr="004C31EF">
        <w:rPr>
          <w:rFonts w:ascii="Times New Roman" w:hAnsi="Times New Roman" w:cs="Times New Roman"/>
          <w:bCs/>
          <w:sz w:val="24"/>
          <w:szCs w:val="24"/>
        </w:rPr>
        <w:t>(набор детей в возрасте  5-</w:t>
      </w:r>
      <w:r w:rsidR="00EB3A28" w:rsidRPr="004C31EF">
        <w:rPr>
          <w:rFonts w:ascii="Times New Roman" w:hAnsi="Times New Roman" w:cs="Times New Roman"/>
          <w:bCs/>
          <w:sz w:val="24"/>
          <w:szCs w:val="24"/>
        </w:rPr>
        <w:t>7</w:t>
      </w:r>
      <w:r w:rsidRPr="004C31EF">
        <w:rPr>
          <w:rFonts w:ascii="Times New Roman" w:hAnsi="Times New Roman" w:cs="Times New Roman"/>
          <w:bCs/>
          <w:sz w:val="24"/>
          <w:szCs w:val="24"/>
        </w:rPr>
        <w:t xml:space="preserve">лет) </w:t>
      </w:r>
      <w:r w:rsidR="006C0569" w:rsidRPr="004C31EF">
        <w:rPr>
          <w:rFonts w:ascii="Times New Roman" w:hAnsi="Times New Roman" w:cs="Times New Roman"/>
          <w:bCs/>
          <w:sz w:val="24"/>
          <w:szCs w:val="24"/>
        </w:rPr>
        <w:t>-</w:t>
      </w:r>
      <w:r w:rsidRPr="004C31EF">
        <w:rPr>
          <w:rFonts w:ascii="Times New Roman" w:hAnsi="Times New Roman" w:cs="Times New Roman"/>
          <w:bCs/>
          <w:sz w:val="24"/>
          <w:szCs w:val="24"/>
        </w:rPr>
        <w:t xml:space="preserve"> с ориентировочным сроком обучения (максимально 2 года);</w:t>
      </w:r>
    </w:p>
    <w:p w14:paraId="2F16AB2B" w14:textId="70B192A6" w:rsidR="006A0231" w:rsidRPr="004C31EF" w:rsidRDefault="00C32EB2" w:rsidP="004C31EF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1EF">
        <w:rPr>
          <w:rFonts w:ascii="Times New Roman" w:hAnsi="Times New Roman" w:cs="Times New Roman"/>
          <w:bCs/>
          <w:i/>
          <w:iCs/>
          <w:sz w:val="24"/>
          <w:szCs w:val="24"/>
        </w:rPr>
        <w:t>начальная</w:t>
      </w:r>
      <w:r w:rsidRPr="004C31EF">
        <w:rPr>
          <w:rFonts w:ascii="Times New Roman" w:hAnsi="Times New Roman" w:cs="Times New Roman"/>
          <w:bCs/>
          <w:sz w:val="24"/>
          <w:szCs w:val="24"/>
        </w:rPr>
        <w:t xml:space="preserve"> (набор детей в возрасте </w:t>
      </w:r>
      <w:r w:rsidR="00EB3A28" w:rsidRPr="004C31EF">
        <w:rPr>
          <w:rFonts w:ascii="Times New Roman" w:hAnsi="Times New Roman" w:cs="Times New Roman"/>
          <w:bCs/>
          <w:sz w:val="24"/>
          <w:szCs w:val="24"/>
        </w:rPr>
        <w:t>8</w:t>
      </w:r>
      <w:r w:rsidRPr="004C31EF">
        <w:rPr>
          <w:rFonts w:ascii="Times New Roman" w:hAnsi="Times New Roman" w:cs="Times New Roman"/>
          <w:bCs/>
          <w:sz w:val="24"/>
          <w:szCs w:val="24"/>
        </w:rPr>
        <w:t>-1</w:t>
      </w:r>
      <w:r w:rsidR="006A0231" w:rsidRPr="004C31EF">
        <w:rPr>
          <w:rFonts w:ascii="Times New Roman" w:hAnsi="Times New Roman" w:cs="Times New Roman"/>
          <w:bCs/>
          <w:sz w:val="24"/>
          <w:szCs w:val="24"/>
        </w:rPr>
        <w:t>2</w:t>
      </w:r>
      <w:r w:rsidRPr="004C31EF">
        <w:rPr>
          <w:rFonts w:ascii="Times New Roman" w:hAnsi="Times New Roman" w:cs="Times New Roman"/>
          <w:bCs/>
          <w:sz w:val="24"/>
          <w:szCs w:val="24"/>
        </w:rPr>
        <w:t xml:space="preserve"> лет) - с ориентировочным сроком обучения (максимум 4 года);</w:t>
      </w:r>
    </w:p>
    <w:p w14:paraId="3D240218" w14:textId="08F28212" w:rsidR="00C32EB2" w:rsidRPr="004C31EF" w:rsidRDefault="006C0569" w:rsidP="004C31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1EF">
        <w:rPr>
          <w:rFonts w:ascii="Times New Roman" w:hAnsi="Times New Roman" w:cs="Times New Roman"/>
          <w:bCs/>
          <w:sz w:val="24"/>
          <w:szCs w:val="24"/>
        </w:rPr>
        <w:t>Текущий</w:t>
      </w:r>
      <w:r w:rsidR="00C32EB2" w:rsidRPr="004C31EF">
        <w:rPr>
          <w:rFonts w:ascii="Times New Roman" w:hAnsi="Times New Roman" w:cs="Times New Roman"/>
          <w:bCs/>
          <w:sz w:val="24"/>
          <w:szCs w:val="24"/>
        </w:rPr>
        <w:t xml:space="preserve"> порядок организации образовательного процесса устанавливается и изменяется по решению </w:t>
      </w:r>
      <w:r w:rsidRPr="004C31EF">
        <w:rPr>
          <w:rFonts w:ascii="Times New Roman" w:hAnsi="Times New Roman" w:cs="Times New Roman"/>
          <w:bCs/>
          <w:sz w:val="24"/>
          <w:szCs w:val="24"/>
        </w:rPr>
        <w:t>п</w:t>
      </w:r>
      <w:r w:rsidR="00C32EB2" w:rsidRPr="004C31EF">
        <w:rPr>
          <w:rFonts w:ascii="Times New Roman" w:hAnsi="Times New Roman" w:cs="Times New Roman"/>
          <w:bCs/>
          <w:sz w:val="24"/>
          <w:szCs w:val="24"/>
        </w:rPr>
        <w:t>едагогического совета воскресной школы</w:t>
      </w:r>
      <w:r w:rsidR="006A434F" w:rsidRPr="004C31EF">
        <w:rPr>
          <w:rFonts w:ascii="Times New Roman" w:hAnsi="Times New Roman" w:cs="Times New Roman"/>
          <w:bCs/>
          <w:sz w:val="24"/>
          <w:szCs w:val="24"/>
        </w:rPr>
        <w:t xml:space="preserve">. По фактическому возрастному составу учащихся </w:t>
      </w:r>
      <w:r w:rsidRPr="004C31EF">
        <w:rPr>
          <w:rFonts w:ascii="Times New Roman" w:hAnsi="Times New Roman" w:cs="Times New Roman"/>
          <w:bCs/>
          <w:sz w:val="24"/>
          <w:szCs w:val="24"/>
        </w:rPr>
        <w:t>д</w:t>
      </w:r>
      <w:r w:rsidR="006A434F" w:rsidRPr="004C31EF">
        <w:rPr>
          <w:rFonts w:ascii="Times New Roman" w:hAnsi="Times New Roman" w:cs="Times New Roman"/>
          <w:bCs/>
          <w:sz w:val="24"/>
          <w:szCs w:val="24"/>
        </w:rPr>
        <w:t>иректором воскресной школы  могут быть сформированы иные возрастные группы, а также несколько одновозрастных групп или смешанные группы. Срок  обучения зависит от возраста ребенка, степени первичной духовной подготовленности учащегося, быстроты,  качества усвоения материала и может варьироваться.</w:t>
      </w:r>
    </w:p>
    <w:p w14:paraId="397BF564" w14:textId="6413074F" w:rsidR="005C5CD5" w:rsidRPr="004C31EF" w:rsidRDefault="005C5CD5" w:rsidP="004C31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1EF">
        <w:rPr>
          <w:rFonts w:ascii="Times New Roman" w:hAnsi="Times New Roman" w:cs="Times New Roman"/>
          <w:b/>
          <w:bCs/>
          <w:sz w:val="24"/>
          <w:szCs w:val="24"/>
        </w:rPr>
        <w:t>Цели и результаты учебно-воспитательной деятельности для каждой ступени</w:t>
      </w:r>
      <w:r w:rsidR="00B7782A" w:rsidRPr="004C31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81D6A4" w14:textId="77777777" w:rsidR="005C5CD5" w:rsidRPr="004C31EF" w:rsidRDefault="005C5CD5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К планируемым результатам учебной программы отнесены:</w:t>
      </w:r>
    </w:p>
    <w:p w14:paraId="07143F34" w14:textId="77777777" w:rsidR="005C5CD5" w:rsidRPr="004C31EF" w:rsidRDefault="005C5CD5" w:rsidP="004C31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 результаты: </w:t>
      </w:r>
    </w:p>
    <w:p w14:paraId="781D2DE4" w14:textId="77777777" w:rsidR="00142218" w:rsidRPr="004C31EF" w:rsidRDefault="005C5CD5" w:rsidP="004C31E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саморазвитию; </w:t>
      </w:r>
    </w:p>
    <w:p w14:paraId="5D77FF60" w14:textId="77777777" w:rsidR="00142218" w:rsidRPr="004C31EF" w:rsidRDefault="005C5CD5" w:rsidP="004C31E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сформированность мотивации к изучению и познанию; </w:t>
      </w:r>
    </w:p>
    <w:p w14:paraId="6F616238" w14:textId="704A27F2" w:rsidR="005C5CD5" w:rsidRPr="004C31EF" w:rsidRDefault="005C5CD5" w:rsidP="004C31E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отражение индивидуально </w:t>
      </w:r>
      <w:r w:rsidR="00B5236A" w:rsidRPr="004C31EF">
        <w:rPr>
          <w:rFonts w:ascii="Times New Roman" w:hAnsi="Times New Roman" w:cs="Times New Roman"/>
          <w:sz w:val="24"/>
          <w:szCs w:val="24"/>
        </w:rPr>
        <w:t>-</w:t>
      </w:r>
      <w:r w:rsidRPr="004C31EF">
        <w:rPr>
          <w:rFonts w:ascii="Times New Roman" w:hAnsi="Times New Roman" w:cs="Times New Roman"/>
          <w:sz w:val="24"/>
          <w:szCs w:val="24"/>
        </w:rPr>
        <w:t xml:space="preserve"> личностных позиций, личностные качества. </w:t>
      </w:r>
    </w:p>
    <w:p w14:paraId="0601E779" w14:textId="77777777" w:rsidR="005C5CD5" w:rsidRPr="004C31EF" w:rsidRDefault="005C5CD5" w:rsidP="004C31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i/>
          <w:iCs/>
          <w:sz w:val="24"/>
          <w:szCs w:val="24"/>
        </w:rPr>
        <w:t xml:space="preserve">Метапредметные результаты: </w:t>
      </w:r>
    </w:p>
    <w:p w14:paraId="1219BA71" w14:textId="5F8CF4B1" w:rsidR="005C5CD5" w:rsidRPr="004C31EF" w:rsidRDefault="005C5CD5" w:rsidP="004C31E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освоение обучающимися универсальных учебных действий (познавательных, регулятивных и коммутативных). </w:t>
      </w:r>
    </w:p>
    <w:p w14:paraId="00123E59" w14:textId="77777777" w:rsidR="005C5CD5" w:rsidRPr="004C31EF" w:rsidRDefault="005C5CD5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i/>
          <w:iCs/>
          <w:sz w:val="24"/>
          <w:szCs w:val="24"/>
        </w:rPr>
        <w:t>Учет</w:t>
      </w:r>
      <w:r w:rsidRPr="004C31EF">
        <w:rPr>
          <w:rFonts w:ascii="Times New Roman" w:hAnsi="Times New Roman" w:cs="Times New Roman"/>
          <w:sz w:val="24"/>
          <w:szCs w:val="24"/>
        </w:rPr>
        <w:t xml:space="preserve"> индивидуальных возрастных, психологических особенностей обучающихся. </w:t>
      </w:r>
    </w:p>
    <w:p w14:paraId="56EE7FC6" w14:textId="43982F07" w:rsidR="005C5CD5" w:rsidRPr="004C31EF" w:rsidRDefault="005C5CD5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Стандарт устанавливает требования к результатам учебно</w:t>
      </w:r>
      <w:r w:rsidR="00142218" w:rsidRPr="004C31EF">
        <w:rPr>
          <w:rFonts w:ascii="Times New Roman" w:hAnsi="Times New Roman" w:cs="Times New Roman"/>
          <w:sz w:val="24"/>
          <w:szCs w:val="24"/>
        </w:rPr>
        <w:t xml:space="preserve"> - </w:t>
      </w:r>
      <w:r w:rsidRPr="004C31EF">
        <w:rPr>
          <w:rFonts w:ascii="Times New Roman" w:hAnsi="Times New Roman" w:cs="Times New Roman"/>
          <w:sz w:val="24"/>
          <w:szCs w:val="24"/>
        </w:rPr>
        <w:t>воспитательной деятельности:</w:t>
      </w:r>
    </w:p>
    <w:p w14:paraId="4400BDB9" w14:textId="4E01646C" w:rsidR="00142218" w:rsidRPr="004C31EF" w:rsidRDefault="005C5CD5" w:rsidP="004C31E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личностным, включающим готовность и способность воспитанников руководствоваться христианскими нравственными принципами в своей жизни, к саморазвитию и самоопределению, ценностно</w:t>
      </w:r>
      <w:r w:rsidR="00B5236A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B5236A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смысловыми установками, отражающими индивидуальные позиции, наличие стойкой мотивации к учению и познанию, способность ставить цели и строить жизненные планы;</w:t>
      </w:r>
    </w:p>
    <w:p w14:paraId="5EE3D26F" w14:textId="6062A92B" w:rsidR="005C5CD5" w:rsidRPr="004C31EF" w:rsidRDefault="005C5CD5" w:rsidP="004C31E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 предметным, включающим освоенный воспитанниками в ходе изучения вероучительных предметов духовный опыт.</w:t>
      </w:r>
    </w:p>
    <w:p w14:paraId="2AFF6F5E" w14:textId="24CC5FDD" w:rsidR="005C5CD5" w:rsidRPr="004C31EF" w:rsidRDefault="005C5CD5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Предметными целями и результатами учебно</w:t>
      </w:r>
      <w:r w:rsidR="00B5236A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B5236A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воспитательной деятельности воскресной школы для каждой ступени являются:</w:t>
      </w:r>
    </w:p>
    <w:p w14:paraId="6B5507A4" w14:textId="77777777" w:rsidR="00E208D4" w:rsidRPr="004C31EF" w:rsidRDefault="00E208D4" w:rsidP="004C31E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Дошкольная ступень</w:t>
      </w:r>
    </w:p>
    <w:p w14:paraId="3813071B" w14:textId="1D413F7C" w:rsidR="00E208D4" w:rsidRPr="004C31EF" w:rsidRDefault="00E208D4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Православное воспитание детей дошкольного  возраста </w:t>
      </w:r>
      <w:r w:rsidR="00B5236A" w:rsidRPr="004C31EF">
        <w:rPr>
          <w:rFonts w:ascii="Times New Roman" w:hAnsi="Times New Roman" w:cs="Times New Roman"/>
          <w:sz w:val="24"/>
          <w:szCs w:val="24"/>
        </w:rPr>
        <w:t>-</w:t>
      </w:r>
      <w:r w:rsidRPr="004C31EF">
        <w:rPr>
          <w:rFonts w:ascii="Times New Roman" w:hAnsi="Times New Roman" w:cs="Times New Roman"/>
          <w:sz w:val="24"/>
          <w:szCs w:val="24"/>
        </w:rPr>
        <w:t xml:space="preserve"> это первая  ступень в процессе становления духовно</w:t>
      </w:r>
      <w:r w:rsidR="00B5236A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B5236A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нравственной личности. В этом возрасте ребенок глубоко и трепетно воспринимает и переживает свои первые впечатления, обретая опыт, который в дальнейшем определит его жизненный путь и нравственный выбор. Очень важно, чтобы эти первые впечатления давали ему уроки добра и любви, раскрывали красоту и величие сотворенного Богом мира, учили беречь его. Воспитание в детях навыка добродетельной жизни должно проявляться в желании помогать другим людям, способности к сопереживанию, сорадости, адекватному проявлению своих чувств, в поддержании порядка и чистоты в доме и во дворе, в своих вещах.</w:t>
      </w:r>
    </w:p>
    <w:p w14:paraId="19C5B15C" w14:textId="77777777" w:rsidR="00CF3DBC" w:rsidRPr="004C31EF" w:rsidRDefault="00CF3DBC" w:rsidP="004C31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1EF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14:paraId="5031CBFF" w14:textId="77777777" w:rsidR="00CF3DBC" w:rsidRPr="004C31EF" w:rsidRDefault="00CF3DBC" w:rsidP="004C31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1EF">
        <w:rPr>
          <w:rFonts w:ascii="Times New Roman" w:hAnsi="Times New Roman" w:cs="Times New Roman"/>
          <w:b/>
          <w:sz w:val="24"/>
          <w:szCs w:val="24"/>
        </w:rPr>
        <w:t>Сетка часов учебного плана. Дошкольная ступень.</w:t>
      </w:r>
    </w:p>
    <w:tbl>
      <w:tblPr>
        <w:tblW w:w="3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4"/>
        <w:gridCol w:w="2845"/>
      </w:tblGrid>
      <w:tr w:rsidR="004C31EF" w:rsidRPr="004C31EF" w14:paraId="373C1851" w14:textId="77777777" w:rsidTr="001E4EB3">
        <w:tc>
          <w:tcPr>
            <w:tcW w:w="2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A9C" w14:textId="77777777" w:rsidR="00CF3DBC" w:rsidRPr="004C31EF" w:rsidRDefault="00CF3DBC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566" w14:textId="77777777" w:rsidR="00CF3DBC" w:rsidRPr="004C31EF" w:rsidRDefault="00CF3DBC" w:rsidP="004C31EF">
            <w:pPr>
              <w:jc w:val="both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59CCA2C5" w14:textId="77777777" w:rsidR="00CF3DBC" w:rsidRPr="004C31EF" w:rsidRDefault="00CF3DBC" w:rsidP="004C31EF">
            <w:pPr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  <w:p w14:paraId="1A8D3BCE" w14:textId="77777777" w:rsidR="00CF3DBC" w:rsidRPr="004C31EF" w:rsidRDefault="00CF3DBC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b/>
                <w:sz w:val="24"/>
                <w:szCs w:val="24"/>
              </w:rPr>
              <w:t>(всего за год)</w:t>
            </w:r>
          </w:p>
        </w:tc>
      </w:tr>
      <w:tr w:rsidR="004C31EF" w:rsidRPr="004C31EF" w14:paraId="21BAD74B" w14:textId="77777777" w:rsidTr="001E4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A409" w14:textId="77777777" w:rsidR="00CF3DBC" w:rsidRPr="004C31EF" w:rsidRDefault="00CF3DBC" w:rsidP="004C31EF">
            <w:pPr>
              <w:jc w:val="both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11F" w14:textId="77777777" w:rsidR="00CF3DBC" w:rsidRPr="004C31EF" w:rsidRDefault="00CF3DBC" w:rsidP="004C31EF">
            <w:pPr>
              <w:jc w:val="both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b/>
                <w:sz w:val="24"/>
                <w:szCs w:val="24"/>
              </w:rPr>
              <w:t>I-й</w:t>
            </w:r>
          </w:p>
          <w:p w14:paraId="14D3F06A" w14:textId="77777777" w:rsidR="00CF3DBC" w:rsidRPr="004C31EF" w:rsidRDefault="00CF3DBC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</w:tr>
      <w:tr w:rsidR="004C31EF" w:rsidRPr="004C31EF" w14:paraId="281AABAC" w14:textId="77777777" w:rsidTr="001E4EB3"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2859" w14:textId="77777777" w:rsidR="00CF3DBC" w:rsidRPr="004C31EF" w:rsidRDefault="00CF3DBC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Основы православной нравственности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87A" w14:textId="77777777" w:rsidR="00CF3DBC" w:rsidRPr="004C31EF" w:rsidRDefault="00CF3DBC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1час</w:t>
            </w:r>
          </w:p>
          <w:p w14:paraId="6210585C" w14:textId="77777777" w:rsidR="00CF3DBC" w:rsidRPr="004C31EF" w:rsidRDefault="00CF3DBC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(28 часов)</w:t>
            </w:r>
          </w:p>
        </w:tc>
      </w:tr>
      <w:tr w:rsidR="004C31EF" w:rsidRPr="004C31EF" w14:paraId="0FFD4349" w14:textId="77777777" w:rsidTr="001E4EB3"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AEB1" w14:textId="77777777" w:rsidR="00CF3DBC" w:rsidRPr="004C31EF" w:rsidRDefault="00CF3DBC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188" w14:textId="77777777" w:rsidR="00CF3DBC" w:rsidRPr="004C31EF" w:rsidRDefault="00CF3DBC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1час</w:t>
            </w:r>
          </w:p>
          <w:p w14:paraId="56803850" w14:textId="77777777" w:rsidR="00CF3DBC" w:rsidRPr="004C31EF" w:rsidRDefault="00CF3DBC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(28 часов)</w:t>
            </w:r>
          </w:p>
        </w:tc>
      </w:tr>
      <w:tr w:rsidR="004C31EF" w:rsidRPr="004C31EF" w14:paraId="0F2B75BC" w14:textId="77777777" w:rsidTr="001E4EB3"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026B" w14:textId="77777777" w:rsidR="00CF3DBC" w:rsidRPr="004C31EF" w:rsidRDefault="00CF3DBC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6D81" w14:textId="77777777" w:rsidR="00CF3DBC" w:rsidRPr="004C31EF" w:rsidRDefault="00CF3DBC" w:rsidP="004C31EF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14:paraId="703DD544" w14:textId="77777777" w:rsidR="00CF3DBC" w:rsidRPr="004C31EF" w:rsidRDefault="00CF3DBC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(56 часов)</w:t>
            </w:r>
          </w:p>
        </w:tc>
      </w:tr>
    </w:tbl>
    <w:p w14:paraId="0175583D" w14:textId="77777777" w:rsidR="00CF3DBC" w:rsidRPr="004C31EF" w:rsidRDefault="00CF3DBC" w:rsidP="004C31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BA630" w14:textId="0B7A8C2E" w:rsidR="00CF3DBC" w:rsidRPr="004C31EF" w:rsidRDefault="00E208D4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Согласно рекомендациям вероучительным предметом дошкольной ступени является «Введение в Закон Божий». В нашей воскресной школе этот курс называется </w:t>
      </w:r>
      <w:r w:rsidRPr="004C31EF">
        <w:rPr>
          <w:rFonts w:ascii="Times New Roman" w:hAnsi="Times New Roman" w:cs="Times New Roman"/>
          <w:b/>
          <w:iCs/>
          <w:sz w:val="24"/>
          <w:szCs w:val="24"/>
        </w:rPr>
        <w:t>«Основы православной нравственности»</w:t>
      </w:r>
      <w:r w:rsidR="00CF3DBC" w:rsidRPr="004C31EF">
        <w:rPr>
          <w:rFonts w:ascii="Times New Roman" w:hAnsi="Times New Roman" w:cs="Times New Roman"/>
          <w:sz w:val="24"/>
          <w:szCs w:val="24"/>
        </w:rPr>
        <w:t xml:space="preserve"> и</w:t>
      </w:r>
      <w:r w:rsidRPr="004C31EF">
        <w:rPr>
          <w:rFonts w:ascii="Times New Roman" w:hAnsi="Times New Roman" w:cs="Times New Roman"/>
          <w:sz w:val="24"/>
          <w:szCs w:val="24"/>
        </w:rPr>
        <w:t xml:space="preserve"> включает в себя первичные понятия о Боге, о духовном мире, о молитве, о Священной Библейской истории, о храме Божием, а так же беседы о нравственных составляющих нашей жизни, основанных на </w:t>
      </w:r>
      <w:r w:rsidR="00B5236A" w:rsidRPr="004C31EF">
        <w:rPr>
          <w:rFonts w:ascii="Times New Roman" w:hAnsi="Times New Roman" w:cs="Times New Roman"/>
          <w:sz w:val="24"/>
          <w:szCs w:val="24"/>
        </w:rPr>
        <w:t xml:space="preserve">рассказах, доступных детям, </w:t>
      </w:r>
      <w:r w:rsidR="00B5236A" w:rsidRPr="004C31EF">
        <w:rPr>
          <w:rFonts w:ascii="Times New Roman" w:hAnsi="Times New Roman" w:cs="Times New Roman"/>
          <w:sz w:val="24"/>
          <w:szCs w:val="24"/>
        </w:rPr>
        <w:lastRenderedPageBreak/>
        <w:t>поучительных жизненных историях</w:t>
      </w:r>
      <w:r w:rsidRPr="004C31EF">
        <w:rPr>
          <w:rFonts w:ascii="Times New Roman" w:hAnsi="Times New Roman" w:cs="Times New Roman"/>
          <w:sz w:val="24"/>
          <w:szCs w:val="24"/>
        </w:rPr>
        <w:t>.</w:t>
      </w:r>
      <w:r w:rsidR="00A0283F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="00A660A4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="00A0283F" w:rsidRPr="004C31EF">
        <w:rPr>
          <w:rFonts w:ascii="Times New Roman" w:hAnsi="Times New Roman" w:cs="Times New Roman"/>
          <w:sz w:val="24"/>
          <w:szCs w:val="24"/>
        </w:rPr>
        <w:t xml:space="preserve">Для дошкольников </w:t>
      </w:r>
      <w:bookmarkStart w:id="5" w:name="_Hlk179980455"/>
      <w:r w:rsidR="00A0283F" w:rsidRPr="004C31EF">
        <w:rPr>
          <w:rFonts w:ascii="Times New Roman" w:hAnsi="Times New Roman" w:cs="Times New Roman"/>
          <w:sz w:val="24"/>
          <w:szCs w:val="24"/>
        </w:rPr>
        <w:t>рекомендуются занятия в форме уроков - встреч, уроков - бесед, творческих мастерских по 30 - 40 минут.</w:t>
      </w:r>
    </w:p>
    <w:bookmarkEnd w:id="5"/>
    <w:p w14:paraId="551D068E" w14:textId="77777777" w:rsidR="00E208D4" w:rsidRPr="004C31EF" w:rsidRDefault="00E208D4" w:rsidP="004C31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i/>
          <w:iCs/>
          <w:sz w:val="24"/>
          <w:szCs w:val="24"/>
        </w:rPr>
        <w:t>Изучение данного курса в дошкольном возрасте направлено на достижение следующих целей:</w:t>
      </w:r>
    </w:p>
    <w:p w14:paraId="46BBFFD8" w14:textId="77777777" w:rsidR="00E208D4" w:rsidRPr="004C31EF" w:rsidRDefault="00E208D4" w:rsidP="004C31E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заложить основы православного мировосприятия, дать начальные знания о Боге и вере, мире и человеке;</w:t>
      </w:r>
    </w:p>
    <w:p w14:paraId="6981A672" w14:textId="77777777" w:rsidR="00E208D4" w:rsidRPr="004C31EF" w:rsidRDefault="00E208D4" w:rsidP="004C31E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пробудить личность ребенка, направить ее к познанию Бога, сформировать религиозные чувства;</w:t>
      </w:r>
    </w:p>
    <w:p w14:paraId="2558B4C4" w14:textId="77777777" w:rsidR="00E208D4" w:rsidRPr="004C31EF" w:rsidRDefault="00E208D4" w:rsidP="004C31E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воспитывать у детей чувство благоговения к святыне и святым, почтения и любви к родителям и другим людям, учить их бережно относиться к окружающему миру как творению Божиему;</w:t>
      </w:r>
    </w:p>
    <w:p w14:paraId="79EB18B4" w14:textId="77777777" w:rsidR="00E208D4" w:rsidRPr="004C31EF" w:rsidRDefault="00E208D4" w:rsidP="004C31E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развивать творческие способности, направить их к умственному и физическому совершенствованию ребенка;</w:t>
      </w:r>
    </w:p>
    <w:p w14:paraId="1A6C9423" w14:textId="77777777" w:rsidR="002A3701" w:rsidRPr="004C31EF" w:rsidRDefault="00E208D4" w:rsidP="004C31E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помочь освоить  и закрепить первоначальные навыки  духовной жизни в Церкви;</w:t>
      </w:r>
    </w:p>
    <w:p w14:paraId="076BD308" w14:textId="495EF23B" w:rsidR="002A3701" w:rsidRPr="004C31EF" w:rsidRDefault="002A3701" w:rsidP="004C31E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развивать нравственные чувства, дать первые представления о добре и зле, обогащать нравственный опыт детей через овладение навыками добродетельной жизни</w:t>
      </w:r>
      <w:r w:rsidR="00B5236A" w:rsidRPr="004C31EF">
        <w:rPr>
          <w:rFonts w:ascii="Times New Roman" w:hAnsi="Times New Roman" w:cs="Times New Roman"/>
          <w:sz w:val="24"/>
          <w:szCs w:val="24"/>
        </w:rPr>
        <w:t>;</w:t>
      </w:r>
    </w:p>
    <w:p w14:paraId="15A7AA66" w14:textId="77777777" w:rsidR="006A434F" w:rsidRPr="004C31EF" w:rsidRDefault="006A434F" w:rsidP="004C31E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сформировать нравственные нормы, принципы, ценности;</w:t>
      </w:r>
    </w:p>
    <w:p w14:paraId="5C40C725" w14:textId="77777777" w:rsidR="006A434F" w:rsidRPr="004C31EF" w:rsidRDefault="006A434F" w:rsidP="004C31E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заложить моральные добродетели и нравственный идеал христианина;</w:t>
      </w:r>
    </w:p>
    <w:p w14:paraId="6A6E1F14" w14:textId="77777777" w:rsidR="006A434F" w:rsidRPr="004C31EF" w:rsidRDefault="006A434F" w:rsidP="004C31E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воспитать ценность семьи, уважение к родителям;</w:t>
      </w:r>
    </w:p>
    <w:p w14:paraId="39BADAD5" w14:textId="77777777" w:rsidR="00933FD7" w:rsidRPr="004C31EF" w:rsidRDefault="006A434F" w:rsidP="004C31E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развить желание заботиться о старших, младших.</w:t>
      </w:r>
    </w:p>
    <w:p w14:paraId="32D9D96E" w14:textId="03C11F83" w:rsidR="00933FD7" w:rsidRPr="004C31EF" w:rsidRDefault="00933FD7" w:rsidP="004C31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i/>
          <w:iCs/>
          <w:sz w:val="24"/>
          <w:szCs w:val="24"/>
        </w:rPr>
        <w:t>Предметные результаты изучения:</w:t>
      </w:r>
    </w:p>
    <w:p w14:paraId="401F4CF7" w14:textId="77777777" w:rsidR="00933FD7" w:rsidRPr="004C31EF" w:rsidRDefault="00A0283F" w:rsidP="004C31E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понимание, что Бог есть Творец мира;</w:t>
      </w:r>
    </w:p>
    <w:p w14:paraId="773D83C5" w14:textId="77777777" w:rsidR="00933FD7" w:rsidRPr="004C31EF" w:rsidRDefault="00A0283F" w:rsidP="004C31E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знание о молитве: где, когда и как надо молиться;</w:t>
      </w:r>
    </w:p>
    <w:p w14:paraId="06358D37" w14:textId="77777777" w:rsidR="00933FD7" w:rsidRPr="004C31EF" w:rsidRDefault="00A0283F" w:rsidP="004C31E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представление о Церкви Христовой как доме Божием;</w:t>
      </w:r>
    </w:p>
    <w:p w14:paraId="7A35E03F" w14:textId="17202D1B" w:rsidR="00933FD7" w:rsidRPr="004C31EF" w:rsidRDefault="00A0283F" w:rsidP="004C31E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представление о Библии как Священной книге, </w:t>
      </w:r>
      <w:r w:rsidR="00933FD7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знание главных сюжетов из Священного Писания (о сотворении мира, о Великом потопе, о Моисее, о главных событиях земной жизни Господа Иисуса Христа);</w:t>
      </w:r>
    </w:p>
    <w:p w14:paraId="39500502" w14:textId="77777777" w:rsidR="00933FD7" w:rsidRPr="004C31EF" w:rsidRDefault="00A0283F" w:rsidP="004C31E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знание Заповедей Божиих (обзорно);</w:t>
      </w:r>
    </w:p>
    <w:p w14:paraId="2A3461B1" w14:textId="0C37DFCE" w:rsidR="00933FD7" w:rsidRPr="004C31EF" w:rsidRDefault="00A0283F" w:rsidP="004C31E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знание имен своих небесных покровителей</w:t>
      </w:r>
      <w:r w:rsidR="00561EC1">
        <w:rPr>
          <w:rFonts w:ascii="Times New Roman" w:hAnsi="Times New Roman" w:cs="Times New Roman"/>
          <w:sz w:val="24"/>
          <w:szCs w:val="24"/>
        </w:rPr>
        <w:t xml:space="preserve">, </w:t>
      </w:r>
      <w:r w:rsidRPr="004C31EF">
        <w:rPr>
          <w:rFonts w:ascii="Times New Roman" w:hAnsi="Times New Roman" w:cs="Times New Roman"/>
          <w:sz w:val="24"/>
          <w:szCs w:val="24"/>
        </w:rPr>
        <w:t>святых, почитаемых в храме, в семье;</w:t>
      </w:r>
    </w:p>
    <w:p w14:paraId="69ED7EA8" w14:textId="77777777" w:rsidR="00933FD7" w:rsidRPr="004C31EF" w:rsidRDefault="00A0283F" w:rsidP="004C31E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умение различать образы Спасителя, Божией Матери и святых;</w:t>
      </w:r>
    </w:p>
    <w:p w14:paraId="1753933C" w14:textId="77777777" w:rsidR="00933FD7" w:rsidRPr="004C31EF" w:rsidRDefault="006A434F" w:rsidP="004C31E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представление о добродетельных качествах православного христианина;</w:t>
      </w:r>
    </w:p>
    <w:p w14:paraId="014AC1E1" w14:textId="5596D0A8" w:rsidR="003C4701" w:rsidRPr="004C31EF" w:rsidRDefault="00A0283F" w:rsidP="004C31E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умение получать благословение и подходить ко Святому Причащению.</w:t>
      </w:r>
    </w:p>
    <w:p w14:paraId="2B55A9F4" w14:textId="45DA8DAC" w:rsidR="00EB3A28" w:rsidRPr="004C31EF" w:rsidRDefault="003C4701" w:rsidP="004C31E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На начальной ступене в качестве дополнительного предмета учащиеся изучают </w:t>
      </w:r>
      <w:r w:rsidRPr="004C31EF">
        <w:rPr>
          <w:rFonts w:ascii="Times New Roman" w:hAnsi="Times New Roman" w:cs="Times New Roman"/>
          <w:b/>
          <w:i/>
          <w:sz w:val="24"/>
          <w:szCs w:val="24"/>
        </w:rPr>
        <w:t>«Изобразительное искусство»</w:t>
      </w:r>
      <w:r w:rsidRPr="004C31EF">
        <w:rPr>
          <w:rFonts w:ascii="Times New Roman" w:hAnsi="Times New Roman" w:cs="Times New Roman"/>
          <w:sz w:val="24"/>
          <w:szCs w:val="24"/>
        </w:rPr>
        <w:t>, которое включает в себя занятия рисованием и декоративно - прикладным искусством. Главной целью  данного курса является формирование у ребят нравственно</w:t>
      </w:r>
      <w:r w:rsidR="00561EC1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561EC1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эстетической отзывчивости, художественно</w:t>
      </w:r>
      <w:r w:rsidR="00B5236A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Pr="004C31EF">
        <w:rPr>
          <w:rFonts w:ascii="Times New Roman" w:hAnsi="Times New Roman" w:cs="Times New Roman"/>
          <w:sz w:val="24"/>
          <w:szCs w:val="24"/>
        </w:rPr>
        <w:lastRenderedPageBreak/>
        <w:t>творческой активности. Через знакомсиво с искусством, посредством работы в группе, ученикам прив</w:t>
      </w:r>
      <w:r w:rsidR="00495045" w:rsidRPr="004C31EF">
        <w:rPr>
          <w:rFonts w:ascii="Times New Roman" w:hAnsi="Times New Roman" w:cs="Times New Roman"/>
          <w:sz w:val="24"/>
          <w:szCs w:val="24"/>
        </w:rPr>
        <w:t>и</w:t>
      </w:r>
      <w:r w:rsidRPr="004C31EF">
        <w:rPr>
          <w:rFonts w:ascii="Times New Roman" w:hAnsi="Times New Roman" w:cs="Times New Roman"/>
          <w:sz w:val="24"/>
          <w:szCs w:val="24"/>
        </w:rPr>
        <w:t>ваются навыки работы в коллективе, умение выражать свои чувства, эмоции.</w:t>
      </w:r>
      <w:r w:rsidR="00720743" w:rsidRPr="004C31EF">
        <w:rPr>
          <w:rFonts w:ascii="Times New Roman" w:hAnsi="Times New Roman" w:cs="Times New Roman"/>
          <w:sz w:val="24"/>
          <w:szCs w:val="24"/>
        </w:rPr>
        <w:t xml:space="preserve"> Рябята познают такие понятия, как: форма, пропорции, цвет, ритм, линии, обьем, фактура, материал, композиция.  В ходе уроков ученики </w:t>
      </w:r>
      <w:r w:rsidR="004A4673" w:rsidRPr="004C31EF">
        <w:rPr>
          <w:rFonts w:ascii="Times New Roman" w:hAnsi="Times New Roman" w:cs="Times New Roman"/>
          <w:sz w:val="24"/>
          <w:szCs w:val="24"/>
        </w:rPr>
        <w:t>знакомятся с творчеством русских и зарубежных художников, скульпторов, мастеров, учатся видеть красоту Божьего мира через изобразительное искусство.</w:t>
      </w:r>
    </w:p>
    <w:p w14:paraId="6E03AE8C" w14:textId="77777777" w:rsidR="00A0283F" w:rsidRPr="004C31EF" w:rsidRDefault="00A0283F" w:rsidP="004C31E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51AC5" w14:textId="208E7B25" w:rsidR="00CB1E61" w:rsidRPr="004C31EF" w:rsidRDefault="00A0283F" w:rsidP="004C31E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Начальная ступень</w:t>
      </w:r>
    </w:p>
    <w:p w14:paraId="295A5D68" w14:textId="77777777" w:rsidR="008C2F96" w:rsidRPr="004C31EF" w:rsidRDefault="008C2F96" w:rsidP="004C31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1EF">
        <w:rPr>
          <w:rFonts w:ascii="Times New Roman" w:hAnsi="Times New Roman" w:cs="Times New Roman"/>
          <w:b/>
          <w:sz w:val="24"/>
          <w:szCs w:val="24"/>
        </w:rPr>
        <w:t>Таблица 2</w:t>
      </w:r>
    </w:p>
    <w:p w14:paraId="0ABE1B67" w14:textId="77777777" w:rsidR="008C2F96" w:rsidRPr="004C31EF" w:rsidRDefault="008C2F96" w:rsidP="004C31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1EF">
        <w:rPr>
          <w:rFonts w:ascii="Times New Roman" w:hAnsi="Times New Roman" w:cs="Times New Roman"/>
          <w:b/>
          <w:sz w:val="24"/>
          <w:szCs w:val="24"/>
        </w:rPr>
        <w:t>Сетка часов учебного плана. Начальная ступень.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8"/>
        <w:gridCol w:w="1296"/>
        <w:gridCol w:w="1296"/>
        <w:gridCol w:w="1296"/>
        <w:gridCol w:w="1460"/>
      </w:tblGrid>
      <w:tr w:rsidR="004C31EF" w:rsidRPr="004C31EF" w14:paraId="105336B2" w14:textId="77777777" w:rsidTr="00DC0E17">
        <w:tc>
          <w:tcPr>
            <w:tcW w:w="2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FDF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135C" w14:textId="77777777" w:rsidR="008C2F96" w:rsidRPr="004C31EF" w:rsidRDefault="008C2F96" w:rsidP="004C31EF">
            <w:pPr>
              <w:jc w:val="both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40EB5FA1" w14:textId="77777777" w:rsidR="008C2F96" w:rsidRPr="004C31EF" w:rsidRDefault="008C2F96" w:rsidP="004C31EF">
            <w:pPr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  <w:p w14:paraId="20C0679A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b/>
                <w:sz w:val="24"/>
                <w:szCs w:val="24"/>
              </w:rPr>
              <w:t>(всего за год)</w:t>
            </w:r>
          </w:p>
        </w:tc>
      </w:tr>
      <w:tr w:rsidR="004C31EF" w:rsidRPr="004C31EF" w14:paraId="06FFDBC6" w14:textId="77777777" w:rsidTr="00DC0E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0388" w14:textId="77777777" w:rsidR="008C2F96" w:rsidRPr="004C31EF" w:rsidRDefault="008C2F96" w:rsidP="004C31EF">
            <w:pPr>
              <w:jc w:val="both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370" w14:textId="77777777" w:rsidR="008C2F96" w:rsidRPr="004C31EF" w:rsidRDefault="008C2F96" w:rsidP="004C31EF">
            <w:pPr>
              <w:jc w:val="both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b/>
                <w:sz w:val="24"/>
                <w:szCs w:val="24"/>
              </w:rPr>
              <w:t>I-й</w:t>
            </w:r>
          </w:p>
          <w:p w14:paraId="02337345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E0E8" w14:textId="77777777" w:rsidR="008C2F96" w:rsidRPr="004C31EF" w:rsidRDefault="008C2F96" w:rsidP="004C31EF">
            <w:pPr>
              <w:jc w:val="both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b/>
                <w:sz w:val="24"/>
                <w:szCs w:val="24"/>
              </w:rPr>
              <w:t>II-й</w:t>
            </w:r>
          </w:p>
          <w:p w14:paraId="6395D8A8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9498" w14:textId="77777777" w:rsidR="008C2F96" w:rsidRPr="004C31EF" w:rsidRDefault="008C2F96" w:rsidP="004C31EF">
            <w:pPr>
              <w:jc w:val="both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b/>
                <w:sz w:val="24"/>
                <w:szCs w:val="24"/>
              </w:rPr>
              <w:t>III-й</w:t>
            </w:r>
          </w:p>
          <w:p w14:paraId="1942412B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012" w14:textId="77777777" w:rsidR="008C2F96" w:rsidRPr="004C31EF" w:rsidRDefault="008C2F96" w:rsidP="004C31EF">
            <w:pPr>
              <w:jc w:val="both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b/>
                <w:sz w:val="24"/>
                <w:szCs w:val="24"/>
              </w:rPr>
              <w:t>IV-й</w:t>
            </w:r>
          </w:p>
          <w:p w14:paraId="0B02D707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</w:tr>
      <w:tr w:rsidR="004C31EF" w:rsidRPr="004C31EF" w14:paraId="1FA0710D" w14:textId="77777777" w:rsidTr="00DC0E17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F32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Священное Писание: Ветхий Завет.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57B6" w14:textId="77777777" w:rsidR="008C2F96" w:rsidRPr="004C31EF" w:rsidRDefault="008C2F96" w:rsidP="004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14:paraId="3E628CBA" w14:textId="77777777" w:rsidR="008C2F96" w:rsidRPr="004C31EF" w:rsidRDefault="008C2F96" w:rsidP="004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(28 часов)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8A78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01B3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FD47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31EF" w:rsidRPr="004C31EF" w14:paraId="76477B01" w14:textId="77777777" w:rsidTr="00DC0E17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B48C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Священное Писание: Новый Завет. Часть 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3ADF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58F3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1час</w:t>
            </w:r>
          </w:p>
          <w:p w14:paraId="6A28373E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(28 часов)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4FA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0389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</w:p>
        </w:tc>
      </w:tr>
      <w:tr w:rsidR="004C31EF" w:rsidRPr="004C31EF" w14:paraId="58C7598E" w14:textId="77777777" w:rsidTr="00DC0E17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C635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Агиография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802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CE1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1час</w:t>
            </w:r>
          </w:p>
          <w:p w14:paraId="245C49A6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(28 часов)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2AD8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4329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31EF" w:rsidRPr="004C31EF" w14:paraId="706B80AF" w14:textId="77777777" w:rsidTr="00DC0E17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785F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Священное Писание: Новый Завет. Часть 2.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C1E8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C29C" w14:textId="77777777" w:rsidR="008C2F96" w:rsidRPr="004C31EF" w:rsidRDefault="008C2F96" w:rsidP="004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900" w14:textId="77777777" w:rsidR="008C2F96" w:rsidRPr="004C31EF" w:rsidRDefault="008C2F96" w:rsidP="004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14:paraId="5F03B86E" w14:textId="77777777" w:rsidR="008C2F96" w:rsidRPr="004C31EF" w:rsidRDefault="008C2F96" w:rsidP="004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(28 часов)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2F3A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31EF" w:rsidRPr="004C31EF" w14:paraId="3AB638EA" w14:textId="77777777" w:rsidTr="00DC0E17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B7C0" w14:textId="343D9CE4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Церковнославянский язык.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3C74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A13" w14:textId="77777777" w:rsidR="008C2F96" w:rsidRPr="004C31EF" w:rsidRDefault="008C2F96" w:rsidP="004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DF2A" w14:textId="77777777" w:rsidR="008C2F96" w:rsidRPr="004C31EF" w:rsidRDefault="008C2F96" w:rsidP="004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14:paraId="2A8E13F1" w14:textId="77777777" w:rsidR="008C2F96" w:rsidRPr="004C31EF" w:rsidRDefault="008C2F96" w:rsidP="004C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(28 часов)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DB8B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31EF" w:rsidRPr="004C31EF" w14:paraId="4016C352" w14:textId="77777777" w:rsidTr="00DC0E17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458A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proofErr w:type="spellStart"/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Литургика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CBDA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2278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8E1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1час</w:t>
            </w:r>
          </w:p>
          <w:p w14:paraId="408D596D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(28 часов)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920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1час</w:t>
            </w:r>
          </w:p>
          <w:p w14:paraId="38AF81E3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(28 часов)</w:t>
            </w:r>
          </w:p>
        </w:tc>
      </w:tr>
      <w:tr w:rsidR="004C31EF" w:rsidRPr="004C31EF" w14:paraId="2427E394" w14:textId="77777777" w:rsidTr="00DC0E17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32C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История Церкви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56B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59D2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9FDC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B34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1час</w:t>
            </w:r>
          </w:p>
          <w:p w14:paraId="4F6D0364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(28 часов)</w:t>
            </w:r>
          </w:p>
        </w:tc>
      </w:tr>
      <w:tr w:rsidR="004C31EF" w:rsidRPr="004C31EF" w14:paraId="141070C7" w14:textId="77777777" w:rsidTr="00DC0E17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6CD9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Закон Божий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90A1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5B7D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C93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A5CB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1час</w:t>
            </w:r>
          </w:p>
          <w:p w14:paraId="15630DAD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(28 часов)</w:t>
            </w:r>
          </w:p>
        </w:tc>
      </w:tr>
      <w:tr w:rsidR="004C31EF" w:rsidRPr="004C31EF" w14:paraId="45828B25" w14:textId="77777777" w:rsidTr="00DC0E17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4E58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6DD2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1час</w:t>
            </w:r>
          </w:p>
          <w:p w14:paraId="0BFEE1B1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(28 часов)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F2F4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6890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21B1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</w:p>
        </w:tc>
      </w:tr>
      <w:tr w:rsidR="004C31EF" w:rsidRPr="004C31EF" w14:paraId="3E2E5ABD" w14:textId="77777777" w:rsidTr="00DC0E17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F06B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1AE0" w14:textId="77777777" w:rsidR="008C2F96" w:rsidRPr="004C31EF" w:rsidRDefault="008C2F96" w:rsidP="004C31EF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14:paraId="5677F3B1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(56 часа)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1DB" w14:textId="77777777" w:rsidR="008C2F96" w:rsidRPr="004C31EF" w:rsidRDefault="008C2F96" w:rsidP="004C31EF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14:paraId="11CFEF42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(56 часа)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8280" w14:textId="77777777" w:rsidR="008C2F96" w:rsidRPr="004C31EF" w:rsidRDefault="008C2F96" w:rsidP="004C31EF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14:paraId="210D6C4D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(84 часа)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CEF" w14:textId="77777777" w:rsidR="008C2F96" w:rsidRPr="004C31EF" w:rsidRDefault="008C2F96" w:rsidP="004C31EF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14:paraId="7F2B60D2" w14:textId="77777777" w:rsidR="008C2F96" w:rsidRPr="004C31EF" w:rsidRDefault="008C2F96" w:rsidP="004C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4C31EF">
              <w:rPr>
                <w:rFonts w:ascii="Times New Roman" w:hAnsi="Times New Roman" w:cs="Times New Roman"/>
                <w:sz w:val="24"/>
                <w:szCs w:val="24"/>
              </w:rPr>
              <w:t>(84 часа)</w:t>
            </w:r>
          </w:p>
        </w:tc>
      </w:tr>
    </w:tbl>
    <w:p w14:paraId="6CBAFD4F" w14:textId="77777777" w:rsidR="008C2F96" w:rsidRPr="004C31EF" w:rsidRDefault="008C2F96" w:rsidP="004C31E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365EFFC" w14:textId="40BA3F78" w:rsidR="00A0283F" w:rsidRPr="004C31EF" w:rsidRDefault="00A0283F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Вероучительными предметами начальной ступени являются: </w:t>
      </w:r>
      <w:r w:rsidR="00CB1E61" w:rsidRPr="004C31EF">
        <w:rPr>
          <w:rFonts w:ascii="Times New Roman" w:hAnsi="Times New Roman" w:cs="Times New Roman"/>
          <w:b/>
          <w:sz w:val="24"/>
          <w:szCs w:val="24"/>
        </w:rPr>
        <w:t>«Закон Божий»</w:t>
      </w:r>
      <w:r w:rsidR="00CB1E61" w:rsidRPr="004C31EF">
        <w:rPr>
          <w:rFonts w:ascii="Times New Roman" w:hAnsi="Times New Roman" w:cs="Times New Roman"/>
          <w:sz w:val="24"/>
          <w:szCs w:val="24"/>
        </w:rPr>
        <w:t xml:space="preserve">, структурными компонентами которого являются </w:t>
      </w:r>
      <w:r w:rsidR="00304635" w:rsidRPr="004C31EF">
        <w:rPr>
          <w:rFonts w:ascii="Times New Roman" w:hAnsi="Times New Roman" w:cs="Times New Roman"/>
          <w:sz w:val="24"/>
          <w:szCs w:val="24"/>
        </w:rPr>
        <w:t>«</w:t>
      </w:r>
      <w:r w:rsidR="00CB1E61" w:rsidRPr="004C31EF">
        <w:rPr>
          <w:rFonts w:ascii="Times New Roman" w:hAnsi="Times New Roman" w:cs="Times New Roman"/>
          <w:b/>
          <w:sz w:val="24"/>
          <w:szCs w:val="24"/>
        </w:rPr>
        <w:t>Священная История Ветхого и Нового Завета</w:t>
      </w:r>
      <w:r w:rsidR="00304635" w:rsidRPr="004C31EF">
        <w:rPr>
          <w:rFonts w:ascii="Times New Roman" w:hAnsi="Times New Roman" w:cs="Times New Roman"/>
          <w:b/>
          <w:sz w:val="24"/>
          <w:szCs w:val="24"/>
        </w:rPr>
        <w:t>»</w:t>
      </w:r>
      <w:r w:rsidR="00CB1E61" w:rsidRPr="004C31EF">
        <w:rPr>
          <w:rFonts w:ascii="Times New Roman" w:hAnsi="Times New Roman" w:cs="Times New Roman"/>
          <w:sz w:val="24"/>
          <w:szCs w:val="24"/>
        </w:rPr>
        <w:t xml:space="preserve">, </w:t>
      </w:r>
      <w:r w:rsidR="00CB1E61" w:rsidRPr="004C31EF">
        <w:rPr>
          <w:rFonts w:ascii="Times New Roman" w:hAnsi="Times New Roman" w:cs="Times New Roman"/>
          <w:b/>
          <w:sz w:val="24"/>
          <w:szCs w:val="24"/>
        </w:rPr>
        <w:t>«История Церкви»</w:t>
      </w:r>
      <w:r w:rsidR="00641F77" w:rsidRPr="004C31EF">
        <w:rPr>
          <w:rFonts w:ascii="Times New Roman" w:hAnsi="Times New Roman" w:cs="Times New Roman"/>
          <w:b/>
          <w:sz w:val="24"/>
          <w:szCs w:val="24"/>
        </w:rPr>
        <w:t>, «Литургика», «Агиография»</w:t>
      </w:r>
      <w:r w:rsidR="00641F77" w:rsidRPr="004C31EF">
        <w:rPr>
          <w:rFonts w:ascii="Times New Roman" w:hAnsi="Times New Roman" w:cs="Times New Roman"/>
          <w:sz w:val="24"/>
          <w:szCs w:val="24"/>
        </w:rPr>
        <w:t>, как продолжение курса «Основы православной нравственности</w:t>
      </w:r>
      <w:r w:rsidR="00641F77" w:rsidRPr="004C31EF">
        <w:rPr>
          <w:rFonts w:ascii="Times New Roman" w:hAnsi="Times New Roman" w:cs="Times New Roman"/>
          <w:bCs/>
          <w:sz w:val="24"/>
          <w:szCs w:val="24"/>
        </w:rPr>
        <w:t>»,</w:t>
      </w:r>
      <w:r w:rsidR="00304635" w:rsidRPr="004C3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1F77" w:rsidRPr="004C31E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41F77" w:rsidRPr="004C31EF">
        <w:rPr>
          <w:rFonts w:ascii="Times New Roman" w:hAnsi="Times New Roman" w:cs="Times New Roman"/>
          <w:b/>
          <w:sz w:val="24"/>
          <w:szCs w:val="24"/>
        </w:rPr>
        <w:t>Церковнославянский язык»</w:t>
      </w:r>
      <w:r w:rsidR="00641F77" w:rsidRPr="004C31EF">
        <w:rPr>
          <w:rFonts w:ascii="Times New Roman" w:hAnsi="Times New Roman" w:cs="Times New Roman"/>
          <w:sz w:val="24"/>
          <w:szCs w:val="24"/>
        </w:rPr>
        <w:t>. Рекомендуются занятия в форме уроков - встреч, уроков - бесед, творческих мастерских по 30 - 40 минут.</w:t>
      </w:r>
    </w:p>
    <w:p w14:paraId="2204C5A6" w14:textId="77777777" w:rsidR="009E2961" w:rsidRPr="004C31EF" w:rsidRDefault="009E2961" w:rsidP="004C31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31EF">
        <w:rPr>
          <w:rFonts w:ascii="Times New Roman" w:hAnsi="Times New Roman" w:cs="Times New Roman"/>
          <w:b/>
          <w:i/>
          <w:sz w:val="24"/>
          <w:szCs w:val="24"/>
        </w:rPr>
        <w:t>Изучение Священного Писания Ветхого и Нового Завета направлено на достижение следующих целей:</w:t>
      </w:r>
    </w:p>
    <w:p w14:paraId="65C82276" w14:textId="77777777" w:rsidR="009E2961" w:rsidRPr="004C31EF" w:rsidRDefault="009E2961" w:rsidP="004C31EF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формирование целостной христианской картины мира;</w:t>
      </w:r>
    </w:p>
    <w:p w14:paraId="5F85A352" w14:textId="77777777" w:rsidR="009E2961" w:rsidRPr="004C31EF" w:rsidRDefault="009E2961" w:rsidP="004C31EF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осмысление основных этапов спасения человеческого рода через Боговоплощение, Крестную Жертву и Воскресение Господа Иисуса Христа;</w:t>
      </w:r>
    </w:p>
    <w:p w14:paraId="12C44C81" w14:textId="253235CB" w:rsidR="009E2961" w:rsidRPr="004C31EF" w:rsidRDefault="009E2961" w:rsidP="004C31EF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освоение знаний о важнейших событиях </w:t>
      </w:r>
      <w:r w:rsidR="00561EC1">
        <w:rPr>
          <w:rFonts w:ascii="Times New Roman" w:hAnsi="Times New Roman" w:cs="Times New Roman"/>
          <w:sz w:val="24"/>
          <w:szCs w:val="24"/>
        </w:rPr>
        <w:t>В</w:t>
      </w:r>
      <w:r w:rsidRPr="004C31EF">
        <w:rPr>
          <w:rFonts w:ascii="Times New Roman" w:hAnsi="Times New Roman" w:cs="Times New Roman"/>
          <w:sz w:val="24"/>
          <w:szCs w:val="24"/>
        </w:rPr>
        <w:t xml:space="preserve">етхозаветной и </w:t>
      </w:r>
      <w:r w:rsidR="00561EC1">
        <w:rPr>
          <w:rFonts w:ascii="Times New Roman" w:hAnsi="Times New Roman" w:cs="Times New Roman"/>
          <w:sz w:val="24"/>
          <w:szCs w:val="24"/>
        </w:rPr>
        <w:t>Н</w:t>
      </w:r>
      <w:r w:rsidRPr="004C31EF">
        <w:rPr>
          <w:rFonts w:ascii="Times New Roman" w:hAnsi="Times New Roman" w:cs="Times New Roman"/>
          <w:sz w:val="24"/>
          <w:szCs w:val="24"/>
        </w:rPr>
        <w:t>овозаветной истории;</w:t>
      </w:r>
    </w:p>
    <w:p w14:paraId="0E635D6A" w14:textId="77777777" w:rsidR="009E2961" w:rsidRPr="004C31EF" w:rsidRDefault="009E2961" w:rsidP="004C31EF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овладение навыками работы с текстом Библии и навыками ее понимания;</w:t>
      </w:r>
    </w:p>
    <w:p w14:paraId="3F52BEF6" w14:textId="77777777" w:rsidR="009E2961" w:rsidRPr="004C31EF" w:rsidRDefault="009E2961" w:rsidP="004C31EF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формирование ценностных ориентиров в ходе ознакомления с историческими событиями ветхозаветного периода и нравственным учением Господа Иисуса Христа;</w:t>
      </w:r>
    </w:p>
    <w:p w14:paraId="7A63C709" w14:textId="77777777" w:rsidR="009E2961" w:rsidRPr="004C31EF" w:rsidRDefault="009E2961" w:rsidP="004C31EF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применение знаний и представлений о нравственном законе в личной жизни для христианского самосовершенствования;</w:t>
      </w:r>
    </w:p>
    <w:p w14:paraId="7E507374" w14:textId="4D3B6378" w:rsidR="009E2961" w:rsidRPr="004C31EF" w:rsidRDefault="009E2961" w:rsidP="004C31EF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воспитание нравственных чувств, а также уважения, ответственности и бережного отношения к окружающему миру.</w:t>
      </w:r>
    </w:p>
    <w:p w14:paraId="6BDE3E6D" w14:textId="77777777" w:rsidR="00304635" w:rsidRPr="004C31EF" w:rsidRDefault="00641F77" w:rsidP="004C31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 результаты изучения </w:t>
      </w:r>
      <w:r w:rsidRPr="004C31EF">
        <w:rPr>
          <w:rFonts w:ascii="Times New Roman" w:hAnsi="Times New Roman" w:cs="Times New Roman"/>
          <w:b/>
          <w:i/>
          <w:iCs/>
          <w:sz w:val="24"/>
          <w:szCs w:val="24"/>
        </w:rPr>
        <w:t>Священного Писания  Ветхого и Нового Завета</w:t>
      </w:r>
      <w:r w:rsidRPr="004C31E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2A273CB" w14:textId="54C38ECC" w:rsidR="00304635" w:rsidRPr="004C31EF" w:rsidRDefault="00641F77" w:rsidP="004C31E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знание о Библии, названий книг, составляющих ее;</w:t>
      </w:r>
    </w:p>
    <w:p w14:paraId="38897197" w14:textId="77777777" w:rsidR="00304635" w:rsidRPr="004C31EF" w:rsidRDefault="00641F77" w:rsidP="004C31E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знание основных событий библейской истории Ветхого и Нового Завета, основных прообразов ветхозаветной истории;</w:t>
      </w:r>
    </w:p>
    <w:p w14:paraId="1F00B97C" w14:textId="77777777" w:rsidR="00304635" w:rsidRPr="004C31EF" w:rsidRDefault="00641F77" w:rsidP="004C31E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lastRenderedPageBreak/>
        <w:t>знание Десяти заповедей Божиих;</w:t>
      </w:r>
    </w:p>
    <w:p w14:paraId="456C6D5A" w14:textId="77777777" w:rsidR="00304635" w:rsidRPr="004C31EF" w:rsidRDefault="00641F77" w:rsidP="004C31E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знание основных событий земной жизни Господа Иисуса Христа;</w:t>
      </w:r>
    </w:p>
    <w:p w14:paraId="60234048" w14:textId="77777777" w:rsidR="00304635" w:rsidRPr="004C31EF" w:rsidRDefault="00641F77" w:rsidP="004C31E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умение рассказать о Библии как о Священной книге, имеющей ценность для всех людей;</w:t>
      </w:r>
    </w:p>
    <w:p w14:paraId="121DC119" w14:textId="77777777" w:rsidR="00304635" w:rsidRPr="004C31EF" w:rsidRDefault="00641F77" w:rsidP="004C31E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умение рассказать хронологию и содержание основных этапов Ветхозаветной истории и объяснить смысл;</w:t>
      </w:r>
    </w:p>
    <w:p w14:paraId="21267B29" w14:textId="77777777" w:rsidR="00304635" w:rsidRPr="004C31EF" w:rsidRDefault="00641F77" w:rsidP="004C31E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умение раскрыть нравственный смысл десяти заповедей Божиих;</w:t>
      </w:r>
    </w:p>
    <w:p w14:paraId="42657012" w14:textId="77777777" w:rsidR="00304635" w:rsidRPr="004C31EF" w:rsidRDefault="00641F77" w:rsidP="004C31E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умение рассказать хронологию и содержание основных этапов Новозаветной истории и объяснить их смысл;</w:t>
      </w:r>
    </w:p>
    <w:p w14:paraId="2DE0BD1C" w14:textId="57F0760C" w:rsidR="00641F77" w:rsidRPr="004C31EF" w:rsidRDefault="00641F77" w:rsidP="004C31E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умение раскрыть нравственное содержание заповедей Блаженства.</w:t>
      </w:r>
    </w:p>
    <w:p w14:paraId="465552F7" w14:textId="77777777" w:rsidR="00304635" w:rsidRPr="004C31EF" w:rsidRDefault="00641F77" w:rsidP="004C31E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1EF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2D332F5F" w14:textId="77777777" w:rsidR="00304635" w:rsidRPr="004C31EF" w:rsidRDefault="00641F77" w:rsidP="004C31E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понимания процессов, происходящих в нравственной жизни современного общества;</w:t>
      </w:r>
    </w:p>
    <w:p w14:paraId="3B8DA42C" w14:textId="77777777" w:rsidR="00304635" w:rsidRPr="004C31EF" w:rsidRDefault="00641F77" w:rsidP="004C31E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высказывания собственного мнения по вопросам нравственной оценки происходящего в современном обществе;</w:t>
      </w:r>
    </w:p>
    <w:p w14:paraId="6A0F6A42" w14:textId="2CF57D73" w:rsidR="00304635" w:rsidRPr="004C31EF" w:rsidRDefault="00641F77" w:rsidP="004C31E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использования знаний христианской нравственности для личной благочестивой жизни.</w:t>
      </w:r>
      <w:r w:rsidR="00304635" w:rsidRPr="004C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9BD3F" w14:textId="29562C9C" w:rsidR="00B02A52" w:rsidRPr="004C31EF" w:rsidRDefault="00304635" w:rsidP="004C31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i/>
          <w:iCs/>
          <w:sz w:val="24"/>
          <w:szCs w:val="24"/>
        </w:rPr>
        <w:t xml:space="preserve">Изучение </w:t>
      </w:r>
      <w:r w:rsidR="00AE0F7A" w:rsidRPr="004C31EF">
        <w:rPr>
          <w:rFonts w:ascii="Times New Roman" w:hAnsi="Times New Roman" w:cs="Times New Roman"/>
          <w:i/>
          <w:iCs/>
          <w:sz w:val="24"/>
          <w:szCs w:val="24"/>
        </w:rPr>
        <w:t xml:space="preserve">курса </w:t>
      </w:r>
      <w:r w:rsidRPr="004C31EF">
        <w:rPr>
          <w:rFonts w:ascii="Times New Roman" w:hAnsi="Times New Roman" w:cs="Times New Roman"/>
          <w:b/>
          <w:i/>
          <w:iCs/>
          <w:sz w:val="24"/>
          <w:szCs w:val="24"/>
        </w:rPr>
        <w:t>«Истори</w:t>
      </w:r>
      <w:r w:rsidR="00AE0F7A" w:rsidRPr="004C31EF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Pr="004C31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Церкви»</w:t>
      </w:r>
      <w:r w:rsidRPr="004C31EF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направлено на достижение целей:</w:t>
      </w:r>
    </w:p>
    <w:p w14:paraId="628F9626" w14:textId="77777777" w:rsidR="00B02A52" w:rsidRPr="004C31EF" w:rsidRDefault="00304635" w:rsidP="004C31E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воспитание патриотизма, уважения к истории и традициям Церкви и Отечества;</w:t>
      </w:r>
    </w:p>
    <w:p w14:paraId="255B1F1B" w14:textId="77777777" w:rsidR="00B02A52" w:rsidRPr="004C31EF" w:rsidRDefault="00304635" w:rsidP="004C31E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освоение знаний о важнейших событиях, процессах отечественной и всеобщей Церковной истории, их взаимосвязи с гражданской историей;</w:t>
      </w:r>
    </w:p>
    <w:p w14:paraId="39D4FDCC" w14:textId="77777777" w:rsidR="00B02A52" w:rsidRPr="004C31EF" w:rsidRDefault="00304635" w:rsidP="004C31E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овладение методами исторического познания, умения работать с источниками исторической информации;</w:t>
      </w:r>
    </w:p>
    <w:p w14:paraId="072439ED" w14:textId="77777777" w:rsidR="00B02A52" w:rsidRPr="004C31EF" w:rsidRDefault="00304635" w:rsidP="004C31E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формирование представлений о важности исторической роли Русской Православной Церкви в истории России;</w:t>
      </w:r>
    </w:p>
    <w:p w14:paraId="629409E9" w14:textId="04F00609" w:rsidR="00304635" w:rsidRPr="004C31EF" w:rsidRDefault="00304635" w:rsidP="004C31E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применение знаний и представлений о роли Православной Церкви в жизни общества для участия в межкультурном взаимодействии с представителями других религиозных традиций.</w:t>
      </w:r>
    </w:p>
    <w:p w14:paraId="6C9272F8" w14:textId="5C00E224" w:rsidR="00B02A52" w:rsidRPr="004C31EF" w:rsidRDefault="00304635" w:rsidP="004C31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 результаты изучения </w:t>
      </w:r>
      <w:r w:rsidR="00AE0F7A" w:rsidRPr="004C31EF">
        <w:rPr>
          <w:rFonts w:ascii="Times New Roman" w:hAnsi="Times New Roman" w:cs="Times New Roman"/>
          <w:i/>
          <w:iCs/>
          <w:sz w:val="24"/>
          <w:szCs w:val="24"/>
        </w:rPr>
        <w:t xml:space="preserve">курса </w:t>
      </w:r>
      <w:r w:rsidRPr="004C31EF">
        <w:rPr>
          <w:rFonts w:ascii="Times New Roman" w:hAnsi="Times New Roman" w:cs="Times New Roman"/>
          <w:i/>
          <w:iCs/>
          <w:sz w:val="24"/>
          <w:szCs w:val="24"/>
        </w:rPr>
        <w:t>«Истори</w:t>
      </w:r>
      <w:r w:rsidR="00AE0F7A" w:rsidRPr="004C31EF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4C31EF">
        <w:rPr>
          <w:rFonts w:ascii="Times New Roman" w:hAnsi="Times New Roman" w:cs="Times New Roman"/>
          <w:i/>
          <w:iCs/>
          <w:sz w:val="24"/>
          <w:szCs w:val="24"/>
        </w:rPr>
        <w:t xml:space="preserve"> Церкви»:</w:t>
      </w:r>
    </w:p>
    <w:p w14:paraId="50AA0A1E" w14:textId="77777777" w:rsidR="00B02A52" w:rsidRPr="004C31EF" w:rsidRDefault="00304635" w:rsidP="004C31E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знание основных этапов и ключевых событий истории общецерковной и истории Русской Православной Церкви;</w:t>
      </w:r>
    </w:p>
    <w:p w14:paraId="19A281ED" w14:textId="77777777" w:rsidR="00B02A52" w:rsidRPr="004C31EF" w:rsidRDefault="00304635" w:rsidP="004C31E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 знание имен выдающихся церковных деятелей и их вклада в развитие Церкви и общества;</w:t>
      </w:r>
    </w:p>
    <w:p w14:paraId="34497DCF" w14:textId="77777777" w:rsidR="00B02A52" w:rsidRPr="004C31EF" w:rsidRDefault="00304635" w:rsidP="004C31E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представление о значении Христианства в культурном развитии Западной Европы;</w:t>
      </w:r>
    </w:p>
    <w:p w14:paraId="4AA82C4A" w14:textId="77777777" w:rsidR="00B02A52" w:rsidRPr="004C31EF" w:rsidRDefault="00304635" w:rsidP="004C31E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понимание значения Крещения Руси и Православной Церкви в истории России;</w:t>
      </w:r>
    </w:p>
    <w:p w14:paraId="1E634F30" w14:textId="77777777" w:rsidR="00B02A52" w:rsidRPr="004C31EF" w:rsidRDefault="00304635" w:rsidP="004C31E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представление о Поместных Православных Церквах;</w:t>
      </w:r>
    </w:p>
    <w:p w14:paraId="2E1BBD8B" w14:textId="77777777" w:rsidR="00B02A52" w:rsidRPr="004C31EF" w:rsidRDefault="00304635" w:rsidP="004C31E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lastRenderedPageBreak/>
        <w:t>умение соотносить даты событий гражданской и церковной истории;</w:t>
      </w:r>
    </w:p>
    <w:p w14:paraId="4AE75A47" w14:textId="77777777" w:rsidR="00B02A52" w:rsidRPr="004C31EF" w:rsidRDefault="00304635" w:rsidP="004C31E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умение соотносить общие исторические процессы и отдельные факты;</w:t>
      </w:r>
    </w:p>
    <w:p w14:paraId="64346ECA" w14:textId="02855C06" w:rsidR="00304635" w:rsidRPr="004C31EF" w:rsidRDefault="00304635" w:rsidP="004C31E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умение рассказывать о важнейших исторических событиях и их участниках, показывая знание необходимых фактов, дат, терминов</w:t>
      </w:r>
      <w:r w:rsidR="00244EE7">
        <w:rPr>
          <w:rFonts w:ascii="Times New Roman" w:hAnsi="Times New Roman" w:cs="Times New Roman"/>
          <w:sz w:val="24"/>
          <w:szCs w:val="24"/>
        </w:rPr>
        <w:t xml:space="preserve">, </w:t>
      </w:r>
      <w:r w:rsidRPr="004C31EF">
        <w:rPr>
          <w:rFonts w:ascii="Times New Roman" w:hAnsi="Times New Roman" w:cs="Times New Roman"/>
          <w:sz w:val="24"/>
          <w:szCs w:val="24"/>
        </w:rPr>
        <w:t>давать описание.</w:t>
      </w:r>
    </w:p>
    <w:p w14:paraId="55EAAFAB" w14:textId="77777777" w:rsidR="00304635" w:rsidRPr="004C31EF" w:rsidRDefault="00304635" w:rsidP="004C31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i/>
          <w:iCs/>
          <w:sz w:val="24"/>
          <w:szCs w:val="24"/>
        </w:rPr>
        <w:t>Умение использовать приобретенные знания и умения в практической деятельности и повседневной жизни для:</w:t>
      </w:r>
    </w:p>
    <w:p w14:paraId="1C9CA911" w14:textId="77777777" w:rsidR="00B02A52" w:rsidRPr="004C31EF" w:rsidRDefault="00304635" w:rsidP="004C31E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понимания исторических причин и исторического значения событий и явлений современной церковной и общественной жизни;</w:t>
      </w:r>
    </w:p>
    <w:p w14:paraId="52239C99" w14:textId="77777777" w:rsidR="00B02A52" w:rsidRPr="004C31EF" w:rsidRDefault="00304635" w:rsidP="004C31E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объяснения своего личного отношения к наиболее значимым событиям и личностям Русской Церковной истории и всеобщей истории;</w:t>
      </w:r>
    </w:p>
    <w:p w14:paraId="17A5A159" w14:textId="2C28ECB1" w:rsidR="0036625F" w:rsidRPr="004C31EF" w:rsidRDefault="00304635" w:rsidP="004C31E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использования знаний об историческом пути и традициях народов России в общении с людьми другой национальной и религиозной принадлежности</w:t>
      </w:r>
      <w:r w:rsidR="0036625F" w:rsidRPr="004C31EF">
        <w:rPr>
          <w:rFonts w:ascii="Times New Roman" w:hAnsi="Times New Roman" w:cs="Times New Roman"/>
          <w:sz w:val="24"/>
          <w:szCs w:val="24"/>
        </w:rPr>
        <w:t>.</w:t>
      </w:r>
    </w:p>
    <w:p w14:paraId="68436A10" w14:textId="77777777" w:rsidR="0036625F" w:rsidRPr="004C31EF" w:rsidRDefault="00A0283F" w:rsidP="004C31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i/>
          <w:iCs/>
          <w:sz w:val="24"/>
          <w:szCs w:val="24"/>
        </w:rPr>
        <w:t xml:space="preserve">Изучение курса </w:t>
      </w:r>
      <w:r w:rsidRPr="004C31EF">
        <w:rPr>
          <w:rFonts w:ascii="Times New Roman" w:hAnsi="Times New Roman" w:cs="Times New Roman"/>
          <w:b/>
          <w:i/>
          <w:iCs/>
          <w:sz w:val="24"/>
          <w:szCs w:val="24"/>
        </w:rPr>
        <w:t>«Закон Божий»</w:t>
      </w:r>
      <w:r w:rsidRPr="004C31EF">
        <w:rPr>
          <w:rFonts w:ascii="Times New Roman" w:hAnsi="Times New Roman" w:cs="Times New Roman"/>
          <w:i/>
          <w:iCs/>
          <w:sz w:val="24"/>
          <w:szCs w:val="24"/>
        </w:rPr>
        <w:t xml:space="preserve">  направлено на достижение следующих целей:</w:t>
      </w:r>
    </w:p>
    <w:p w14:paraId="0A7F4725" w14:textId="77777777" w:rsidR="0036625F" w:rsidRPr="004C31EF" w:rsidRDefault="00A0283F" w:rsidP="004C31E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заложить основы православного мировоззрения и мировосприятия;</w:t>
      </w:r>
    </w:p>
    <w:p w14:paraId="0AA21667" w14:textId="77777777" w:rsidR="0036625F" w:rsidRPr="004C31EF" w:rsidRDefault="00A0283F" w:rsidP="004C31E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дать знания о важнейших событиях священной библейской и церковной истории, о внутренней и внешней сторонах жизни Церкви, о нравственном духовном законе;</w:t>
      </w:r>
    </w:p>
    <w:p w14:paraId="667012F4" w14:textId="77777777" w:rsidR="0036625F" w:rsidRPr="004C31EF" w:rsidRDefault="00A0283F" w:rsidP="004C31E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помочь овладеть основными навыками добродетельной жизни (по совести), богослужебной жизни через участие в Таинствах и Богослужениях, посильных храмовых послушаниях, правилами поведения в храме и личной молитвы;</w:t>
      </w:r>
    </w:p>
    <w:p w14:paraId="31B61533" w14:textId="77777777" w:rsidR="0036625F" w:rsidRPr="004C31EF" w:rsidRDefault="00A0283F" w:rsidP="004C31E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воспитать нравственные чувства, уважение и любовь к родителям и старшим, к Родине, бережное отношение к окружающему миру, как творению Божию;</w:t>
      </w:r>
    </w:p>
    <w:p w14:paraId="10CAD052" w14:textId="77777777" w:rsidR="0036625F" w:rsidRPr="004C31EF" w:rsidRDefault="00A0283F" w:rsidP="004C31E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формировать ценностные жизненные ориентиры;</w:t>
      </w:r>
    </w:p>
    <w:p w14:paraId="51F75E08" w14:textId="62F49377" w:rsidR="00A0283F" w:rsidRPr="004C31EF" w:rsidRDefault="00A0283F" w:rsidP="004C31E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научить применять полученные знания для духовного и творческого совершенствования  и помощи ближнему.</w:t>
      </w:r>
    </w:p>
    <w:p w14:paraId="7093D162" w14:textId="00365DD4" w:rsidR="00952C8A" w:rsidRPr="004C31EF" w:rsidRDefault="00A0283F" w:rsidP="004C31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 результаты изучения </w:t>
      </w:r>
      <w:r w:rsidR="00AE0F7A" w:rsidRPr="004C31EF">
        <w:rPr>
          <w:rFonts w:ascii="Times New Roman" w:hAnsi="Times New Roman" w:cs="Times New Roman"/>
          <w:i/>
          <w:iCs/>
          <w:sz w:val="24"/>
          <w:szCs w:val="24"/>
        </w:rPr>
        <w:t xml:space="preserve">курса </w:t>
      </w:r>
      <w:r w:rsidRPr="004C31EF">
        <w:rPr>
          <w:rFonts w:ascii="Times New Roman" w:hAnsi="Times New Roman" w:cs="Times New Roman"/>
          <w:i/>
          <w:iCs/>
          <w:sz w:val="24"/>
          <w:szCs w:val="24"/>
        </w:rPr>
        <w:t>«Закон Божи</w:t>
      </w:r>
      <w:r w:rsidR="00AE0F7A" w:rsidRPr="004C31EF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4C31EF">
        <w:rPr>
          <w:rFonts w:ascii="Times New Roman" w:hAnsi="Times New Roman" w:cs="Times New Roman"/>
          <w:i/>
          <w:iCs/>
          <w:sz w:val="24"/>
          <w:szCs w:val="24"/>
        </w:rPr>
        <w:t>»:</w:t>
      </w:r>
    </w:p>
    <w:p w14:paraId="1CC1F9C7" w14:textId="77777777" w:rsidR="00952C8A" w:rsidRPr="004C31EF" w:rsidRDefault="00A0283F" w:rsidP="004C31E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знание, что Бог есть Творец мира, Иисус Христос Сын Божий </w:t>
      </w:r>
      <w:r w:rsidR="00952C8A" w:rsidRPr="004C31EF">
        <w:rPr>
          <w:rFonts w:ascii="Times New Roman" w:hAnsi="Times New Roman" w:cs="Times New Roman"/>
          <w:sz w:val="24"/>
          <w:szCs w:val="24"/>
        </w:rPr>
        <w:t>-</w:t>
      </w:r>
      <w:r w:rsidRPr="004C31EF">
        <w:rPr>
          <w:rFonts w:ascii="Times New Roman" w:hAnsi="Times New Roman" w:cs="Times New Roman"/>
          <w:sz w:val="24"/>
          <w:szCs w:val="24"/>
        </w:rPr>
        <w:t xml:space="preserve"> Спаситель мира;</w:t>
      </w:r>
    </w:p>
    <w:p w14:paraId="10E8E196" w14:textId="77777777" w:rsidR="00244EE7" w:rsidRPr="00244EE7" w:rsidRDefault="0036625F" w:rsidP="004C31E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представление о Церкви как собрании людей во имя Христа;</w:t>
      </w:r>
    </w:p>
    <w:p w14:paraId="369AE125" w14:textId="37538276" w:rsidR="00952C8A" w:rsidRPr="004C31EF" w:rsidRDefault="00244EE7" w:rsidP="004C31E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  <w:r w:rsidR="0036625F" w:rsidRPr="004C31EF">
        <w:rPr>
          <w:rFonts w:ascii="Times New Roman" w:hAnsi="Times New Roman" w:cs="Times New Roman"/>
          <w:sz w:val="24"/>
          <w:szCs w:val="24"/>
        </w:rPr>
        <w:t xml:space="preserve"> храме и его устройстве, внешней и внутренней символике, священнослужителях, церковнослужителях;</w:t>
      </w:r>
    </w:p>
    <w:p w14:paraId="40B17308" w14:textId="386B859A" w:rsidR="00952C8A" w:rsidRPr="004C31EF" w:rsidRDefault="0036625F" w:rsidP="004C31E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знание о Таинстве покаяния и Евхаристии;</w:t>
      </w:r>
    </w:p>
    <w:p w14:paraId="33BC7EAF" w14:textId="77777777" w:rsidR="00952C8A" w:rsidRPr="004C31EF" w:rsidRDefault="0036625F" w:rsidP="004C31E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знание десяти заповедей Божиих, заповедей Блаженств;</w:t>
      </w:r>
    </w:p>
    <w:p w14:paraId="3018A511" w14:textId="357196AA" w:rsidR="00DD36F6" w:rsidRPr="004C31EF" w:rsidRDefault="00155DEA" w:rsidP="004C31E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о</w:t>
      </w:r>
      <w:r w:rsidR="0036625F" w:rsidRPr="004C31EF">
        <w:rPr>
          <w:rFonts w:ascii="Times New Roman" w:hAnsi="Times New Roman" w:cs="Times New Roman"/>
          <w:sz w:val="24"/>
          <w:szCs w:val="24"/>
        </w:rPr>
        <w:t xml:space="preserve">сознанное участие в Таинствах исповеди и </w:t>
      </w:r>
      <w:r w:rsidR="00EE45E9" w:rsidRPr="004C31EF">
        <w:rPr>
          <w:rFonts w:ascii="Times New Roman" w:hAnsi="Times New Roman" w:cs="Times New Roman"/>
          <w:sz w:val="24"/>
          <w:szCs w:val="24"/>
        </w:rPr>
        <w:t>Причастия</w:t>
      </w:r>
      <w:r w:rsidR="0036625F" w:rsidRPr="004C31EF">
        <w:rPr>
          <w:rFonts w:ascii="Times New Roman" w:hAnsi="Times New Roman" w:cs="Times New Roman"/>
          <w:sz w:val="24"/>
          <w:szCs w:val="24"/>
        </w:rPr>
        <w:t>.</w:t>
      </w:r>
    </w:p>
    <w:p w14:paraId="00969E43" w14:textId="77777777" w:rsidR="00DD36F6" w:rsidRPr="004C31EF" w:rsidRDefault="00DD36F6" w:rsidP="004C31EF">
      <w:pPr>
        <w:pStyle w:val="ListParagraph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C74CB3" w14:textId="6221CEBC" w:rsidR="00DD36F6" w:rsidRPr="004C31EF" w:rsidRDefault="00244EE7" w:rsidP="004C31EF">
      <w:pPr>
        <w:pStyle w:val="ListParagraph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EE7">
        <w:rPr>
          <w:rFonts w:ascii="Times New Roman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повседневной жизни</w:t>
      </w:r>
      <w:r w:rsidR="0036625F" w:rsidRPr="004C31E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DAF9B9B" w14:textId="77777777" w:rsidR="00DD36F6" w:rsidRPr="004C31EF" w:rsidRDefault="0036625F" w:rsidP="004C31E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выявления и осознания собственных греховных поступков;</w:t>
      </w:r>
    </w:p>
    <w:p w14:paraId="3FD321CE" w14:textId="53D2EBDF" w:rsidR="008F7003" w:rsidRPr="004C31EF" w:rsidRDefault="0036625F" w:rsidP="004C31E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построения исповеди и исправления грехов.</w:t>
      </w:r>
    </w:p>
    <w:p w14:paraId="64C9BB9F" w14:textId="35D7D6A0" w:rsidR="00DD36F6" w:rsidRPr="004C31EF" w:rsidRDefault="008F7003" w:rsidP="004C31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Hlk180017047"/>
      <w:r w:rsidRPr="004C31E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Изучение </w:t>
      </w:r>
      <w:r w:rsidR="007E6259" w:rsidRPr="004C31EF">
        <w:rPr>
          <w:rFonts w:ascii="Times New Roman" w:hAnsi="Times New Roman" w:cs="Times New Roman"/>
          <w:i/>
          <w:iCs/>
          <w:sz w:val="24"/>
          <w:szCs w:val="24"/>
        </w:rPr>
        <w:t xml:space="preserve">курса </w:t>
      </w:r>
      <w:r w:rsidR="007E6259" w:rsidRPr="004C31EF">
        <w:rPr>
          <w:rFonts w:ascii="Times New Roman" w:hAnsi="Times New Roman" w:cs="Times New Roman"/>
          <w:b/>
          <w:i/>
          <w:iCs/>
          <w:sz w:val="24"/>
          <w:szCs w:val="24"/>
        </w:rPr>
        <w:t>«Церков</w:t>
      </w:r>
      <w:r w:rsidRPr="004C31EF">
        <w:rPr>
          <w:rFonts w:ascii="Times New Roman" w:hAnsi="Times New Roman" w:cs="Times New Roman"/>
          <w:b/>
          <w:i/>
          <w:iCs/>
          <w:sz w:val="24"/>
          <w:szCs w:val="24"/>
        </w:rPr>
        <w:t>славянск</w:t>
      </w:r>
      <w:r w:rsidR="007E6259" w:rsidRPr="004C31EF">
        <w:rPr>
          <w:rFonts w:ascii="Times New Roman" w:hAnsi="Times New Roman" w:cs="Times New Roman"/>
          <w:b/>
          <w:i/>
          <w:iCs/>
          <w:sz w:val="24"/>
          <w:szCs w:val="24"/>
        </w:rPr>
        <w:t>ий</w:t>
      </w:r>
      <w:r w:rsidRPr="004C31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язы</w:t>
      </w:r>
      <w:r w:rsidR="007E6259" w:rsidRPr="004C31EF">
        <w:rPr>
          <w:rFonts w:ascii="Times New Roman" w:hAnsi="Times New Roman" w:cs="Times New Roman"/>
          <w:b/>
          <w:i/>
          <w:iCs/>
          <w:sz w:val="24"/>
          <w:szCs w:val="24"/>
        </w:rPr>
        <w:t>к»</w:t>
      </w:r>
      <w:r w:rsidRPr="004C31EF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направлено на достижение следующих целей:</w:t>
      </w:r>
    </w:p>
    <w:bookmarkEnd w:id="6"/>
    <w:p w14:paraId="7009EBAD" w14:textId="77777777" w:rsidR="00DD36F6" w:rsidRPr="004C31EF" w:rsidRDefault="008F7003" w:rsidP="004C31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сформировать представление о церковнославянском языке как о величайшей ценности, достоянии общечеловеческой и национальной культуры, культуры славянских народов;</w:t>
      </w:r>
    </w:p>
    <w:p w14:paraId="6F7CAE12" w14:textId="77777777" w:rsidR="00DD36F6" w:rsidRPr="004C31EF" w:rsidRDefault="008F7003" w:rsidP="004C31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раскрыть его социокультурное и историческое значение для становления и развития духовного облика русского, всех славянских народов, славянских литературных языков, величие и богатство церковнославянского языка как языка богослужения Русской Православной Церкви;</w:t>
      </w:r>
    </w:p>
    <w:p w14:paraId="76AD8C97" w14:textId="3A0BBDC9" w:rsidR="008F7003" w:rsidRPr="004C31EF" w:rsidRDefault="008F7003" w:rsidP="004C31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овладеть традициями церковнославянского языка для совершенствования навыков чтения и понимания церковнославянских текстов, для осознанного участия в литургической жизни Церкви.</w:t>
      </w:r>
    </w:p>
    <w:p w14:paraId="0A4B1F57" w14:textId="77777777" w:rsidR="00DD36F6" w:rsidRPr="004C31EF" w:rsidRDefault="008F7003" w:rsidP="004C31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i/>
          <w:iCs/>
          <w:sz w:val="24"/>
          <w:szCs w:val="24"/>
        </w:rPr>
        <w:t>Предметные  результаты изучения церковнославянского языка:</w:t>
      </w:r>
    </w:p>
    <w:p w14:paraId="7D3458D0" w14:textId="4C710CE9" w:rsidR="00DD36F6" w:rsidRPr="004C31EF" w:rsidRDefault="008F7003" w:rsidP="004C31E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знание истории жизни и трудов святых равноапостольных Кирилла и Мефодия;</w:t>
      </w:r>
    </w:p>
    <w:p w14:paraId="5B6A90AD" w14:textId="77777777" w:rsidR="00DD36F6" w:rsidRPr="004C31EF" w:rsidRDefault="008F7003" w:rsidP="004C31E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знание истории возникновения славянской письменности, развития церковнославянского языка;</w:t>
      </w:r>
    </w:p>
    <w:p w14:paraId="571BB900" w14:textId="77777777" w:rsidR="00DD36F6" w:rsidRPr="004C31EF" w:rsidRDefault="008F7003" w:rsidP="004C31E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знание азбуки: алфавитного порядка букв, названий, начертаний и звуковых соответствий каждой буквы;</w:t>
      </w:r>
    </w:p>
    <w:p w14:paraId="2FA8B759" w14:textId="77777777" w:rsidR="00DD36F6" w:rsidRPr="004C31EF" w:rsidRDefault="008F7003" w:rsidP="004C31E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овладение правилами чтения  и орфографии (особенности церковнославянской графики) церковнославянского текста;</w:t>
      </w:r>
    </w:p>
    <w:p w14:paraId="3CA40075" w14:textId="7C81975C" w:rsidR="00DD36F6" w:rsidRPr="004C31EF" w:rsidRDefault="008F7003" w:rsidP="004C31E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умение читать церковнославянский текст;</w:t>
      </w:r>
    </w:p>
    <w:p w14:paraId="059162C1" w14:textId="77777777" w:rsidR="00DD36F6" w:rsidRPr="004C31EF" w:rsidRDefault="008F7003" w:rsidP="004C31E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умение ориентироваться в нумерации страниц, псалмов, стихов в церковных книгах;</w:t>
      </w:r>
    </w:p>
    <w:p w14:paraId="04D7A903" w14:textId="25CE1B57" w:rsidR="00DD36F6" w:rsidRPr="004C31EF" w:rsidRDefault="008F7003" w:rsidP="004C31E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умение осуществлять переложение на русский язык псалмов;</w:t>
      </w:r>
    </w:p>
    <w:p w14:paraId="0C160B70" w14:textId="30E0EF96" w:rsidR="008F7003" w:rsidRPr="004C31EF" w:rsidRDefault="008F7003" w:rsidP="004C31E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умение работать с церковнославянскими словарями.</w:t>
      </w:r>
    </w:p>
    <w:p w14:paraId="7E4F0F9B" w14:textId="77777777" w:rsidR="00B7782A" w:rsidRPr="004C31EF" w:rsidRDefault="008F7003" w:rsidP="004C31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7" w:name="_Hlk183002882"/>
      <w:r w:rsidRPr="004C31EF">
        <w:rPr>
          <w:rFonts w:ascii="Times New Roman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повседневной жизни:</w:t>
      </w:r>
    </w:p>
    <w:bookmarkEnd w:id="7"/>
    <w:p w14:paraId="007F74AC" w14:textId="77777777" w:rsidR="00B7782A" w:rsidRPr="004C31EF" w:rsidRDefault="008F7003" w:rsidP="004C31E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читать и понимать церковнославянский текст;</w:t>
      </w:r>
    </w:p>
    <w:p w14:paraId="178819F7" w14:textId="77777777" w:rsidR="00B7782A" w:rsidRPr="004C31EF" w:rsidRDefault="008F7003" w:rsidP="004C31E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знать наизусть основные молитвы; </w:t>
      </w:r>
    </w:p>
    <w:p w14:paraId="4CC9FE02" w14:textId="55CC3E8A" w:rsidR="007E6259" w:rsidRPr="004C31EF" w:rsidRDefault="008F7003" w:rsidP="004C31E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осмысленно участвовать в Богослужении.</w:t>
      </w:r>
    </w:p>
    <w:p w14:paraId="2129827A" w14:textId="44D02976" w:rsidR="007E6259" w:rsidRPr="004C31EF" w:rsidRDefault="007E6259" w:rsidP="004C31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8" w:name="_Hlk180022535"/>
      <w:r w:rsidRPr="004C31EF">
        <w:rPr>
          <w:rFonts w:ascii="Times New Roman" w:hAnsi="Times New Roman" w:cs="Times New Roman"/>
          <w:i/>
          <w:iCs/>
          <w:sz w:val="24"/>
          <w:szCs w:val="24"/>
        </w:rPr>
        <w:t xml:space="preserve">Изучение курса </w:t>
      </w:r>
      <w:r w:rsidRPr="004C31EF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AF496C" w:rsidRPr="004C31EF">
        <w:rPr>
          <w:rFonts w:ascii="Times New Roman" w:hAnsi="Times New Roman" w:cs="Times New Roman"/>
          <w:b/>
          <w:i/>
          <w:iCs/>
          <w:sz w:val="24"/>
          <w:szCs w:val="24"/>
        </w:rPr>
        <w:t>Агиорафия</w:t>
      </w:r>
      <w:r w:rsidRPr="004C31EF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4C31EF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направлено на достижение следующих целей:</w:t>
      </w:r>
    </w:p>
    <w:p w14:paraId="459B37E2" w14:textId="11724691" w:rsidR="008C2F96" w:rsidRPr="004C31EF" w:rsidRDefault="00A660A4" w:rsidP="004C31E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31EF">
        <w:rPr>
          <w:rFonts w:ascii="Times New Roman" w:hAnsi="Times New Roman" w:cs="Times New Roman"/>
          <w:iCs/>
          <w:sz w:val="24"/>
          <w:szCs w:val="24"/>
        </w:rPr>
        <w:t>ознакомить детей на доступном уровне с жизнью людей, которые Православной Церковью были причислены к лику святых;</w:t>
      </w:r>
    </w:p>
    <w:p w14:paraId="5FFE96EE" w14:textId="2F27994D" w:rsidR="008C2F96" w:rsidRPr="004C31EF" w:rsidRDefault="00A660A4" w:rsidP="004C31E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31EF">
        <w:rPr>
          <w:rFonts w:ascii="Times New Roman" w:hAnsi="Times New Roman" w:cs="Times New Roman"/>
          <w:iCs/>
          <w:sz w:val="24"/>
          <w:szCs w:val="24"/>
        </w:rPr>
        <w:t>рассказать о тех подвигах и трудах, которые вставали перед святыми на пути к Богу;</w:t>
      </w:r>
    </w:p>
    <w:p w14:paraId="18EEC4B6" w14:textId="709DC436" w:rsidR="00A660A4" w:rsidRPr="004C31EF" w:rsidRDefault="00A660A4" w:rsidP="004C31E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31EF">
        <w:rPr>
          <w:rFonts w:ascii="Times New Roman" w:hAnsi="Times New Roman" w:cs="Times New Roman"/>
          <w:iCs/>
          <w:sz w:val="24"/>
          <w:szCs w:val="24"/>
        </w:rPr>
        <w:t>пробудить в душе ребенка любовь к Богу, и своим ближним.</w:t>
      </w:r>
    </w:p>
    <w:p w14:paraId="1F6995A4" w14:textId="5E99385C" w:rsidR="00A660A4" w:rsidRPr="004C31EF" w:rsidRDefault="00A660A4" w:rsidP="004C31E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1EF">
        <w:rPr>
          <w:rFonts w:ascii="Times New Roman" w:hAnsi="Times New Roman" w:cs="Times New Roman"/>
          <w:i/>
          <w:sz w:val="24"/>
          <w:szCs w:val="24"/>
        </w:rPr>
        <w:t>Предметные результаты изучения курса «Агиорафия»:</w:t>
      </w:r>
      <w:bookmarkEnd w:id="8"/>
    </w:p>
    <w:p w14:paraId="309E7CE3" w14:textId="77777777" w:rsidR="00A660A4" w:rsidRPr="004C31EF" w:rsidRDefault="00A660A4" w:rsidP="004C31E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31EF">
        <w:rPr>
          <w:rFonts w:ascii="Times New Roman" w:hAnsi="Times New Roman" w:cs="Times New Roman"/>
          <w:iCs/>
          <w:sz w:val="24"/>
          <w:szCs w:val="24"/>
        </w:rPr>
        <w:t>представление об основных христианских добродетелях;</w:t>
      </w:r>
    </w:p>
    <w:p w14:paraId="4B29CECE" w14:textId="77777777" w:rsidR="00A660A4" w:rsidRPr="004C31EF" w:rsidRDefault="00A660A4" w:rsidP="004C31E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31EF">
        <w:rPr>
          <w:rFonts w:ascii="Times New Roman" w:hAnsi="Times New Roman" w:cs="Times New Roman"/>
          <w:iCs/>
          <w:sz w:val="24"/>
          <w:szCs w:val="24"/>
        </w:rPr>
        <w:lastRenderedPageBreak/>
        <w:t>знание о жизни святых и совершаемых чудесах по их молитве;</w:t>
      </w:r>
    </w:p>
    <w:p w14:paraId="1DEF9379" w14:textId="3BFE53AF" w:rsidR="00A660A4" w:rsidRPr="004C31EF" w:rsidRDefault="00A660A4" w:rsidP="004C31E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31EF">
        <w:rPr>
          <w:rFonts w:ascii="Times New Roman" w:hAnsi="Times New Roman" w:cs="Times New Roman"/>
          <w:iCs/>
          <w:sz w:val="24"/>
          <w:szCs w:val="24"/>
        </w:rPr>
        <w:t xml:space="preserve">понимание детьми, что, не смотря на различие в подвигах и трудах святых апостолов, мучеников, пророков, святителей и преподобных отцов, есть то, что объединяет их всех </w:t>
      </w:r>
      <w:r w:rsidR="008C2F96" w:rsidRPr="004C31EF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4C31EF">
        <w:rPr>
          <w:rFonts w:ascii="Times New Roman" w:hAnsi="Times New Roman" w:cs="Times New Roman"/>
          <w:iCs/>
          <w:sz w:val="24"/>
          <w:szCs w:val="24"/>
        </w:rPr>
        <w:t>это любовь и преданность Богу</w:t>
      </w:r>
      <w:r w:rsidR="00546347" w:rsidRPr="004C31EF">
        <w:rPr>
          <w:rFonts w:ascii="Times New Roman" w:hAnsi="Times New Roman" w:cs="Times New Roman"/>
          <w:iCs/>
          <w:sz w:val="24"/>
          <w:szCs w:val="24"/>
        </w:rPr>
        <w:t>;</w:t>
      </w:r>
    </w:p>
    <w:p w14:paraId="7D2516B7" w14:textId="79DAA89F" w:rsidR="00A660A4" w:rsidRPr="004C31EF" w:rsidRDefault="00546347" w:rsidP="004C31E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знание названий двунадесятых и великих праздников.</w:t>
      </w:r>
    </w:p>
    <w:p w14:paraId="2D5B2D10" w14:textId="3A355B3F" w:rsidR="00546347" w:rsidRPr="00244EE7" w:rsidRDefault="00546347" w:rsidP="004C31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EE7">
        <w:rPr>
          <w:rFonts w:ascii="Times New Roman" w:hAnsi="Times New Roman" w:cs="Times New Roman"/>
          <w:i/>
          <w:iCs/>
          <w:sz w:val="24"/>
          <w:szCs w:val="24"/>
        </w:rPr>
        <w:t xml:space="preserve">Изучение курса </w:t>
      </w:r>
      <w:r w:rsidRPr="00244EE7">
        <w:rPr>
          <w:rFonts w:ascii="Times New Roman" w:hAnsi="Times New Roman" w:cs="Times New Roman"/>
          <w:b/>
          <w:i/>
          <w:iCs/>
          <w:sz w:val="24"/>
          <w:szCs w:val="24"/>
        </w:rPr>
        <w:t>«Литургика»</w:t>
      </w:r>
      <w:r w:rsidRPr="00244EE7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направлено на достижение следующих целей:</w:t>
      </w:r>
    </w:p>
    <w:p w14:paraId="3FC0D843" w14:textId="0AE07045" w:rsidR="00B7782A" w:rsidRPr="004C31EF" w:rsidRDefault="00B7782A" w:rsidP="004C31EF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научить учащихся любить красоту, торжественность и духовную премудрость  богослужени</w:t>
      </w:r>
      <w:r w:rsidR="00716E42" w:rsidRPr="004C31EF">
        <w:rPr>
          <w:rFonts w:ascii="Times New Roman" w:hAnsi="Times New Roman" w:cs="Times New Roman"/>
          <w:sz w:val="24"/>
          <w:szCs w:val="24"/>
        </w:rPr>
        <w:t>й</w:t>
      </w:r>
      <w:r w:rsidRPr="004C31EF">
        <w:rPr>
          <w:rFonts w:ascii="Times New Roman" w:hAnsi="Times New Roman" w:cs="Times New Roman"/>
          <w:sz w:val="24"/>
          <w:szCs w:val="24"/>
        </w:rPr>
        <w:t xml:space="preserve"> Православной Церкви; </w:t>
      </w:r>
    </w:p>
    <w:p w14:paraId="64354CAB" w14:textId="36E77E90" w:rsidR="00B7782A" w:rsidRPr="004C31EF" w:rsidRDefault="00B7782A" w:rsidP="004C31EF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понимать язык богослужения; символику православного храма, единство и гармонию его внешнего и внутреннего устройства;</w:t>
      </w:r>
    </w:p>
    <w:p w14:paraId="2462AEC2" w14:textId="6F26EF40" w:rsidR="009131C6" w:rsidRPr="004C31EF" w:rsidRDefault="009131C6" w:rsidP="004C31EF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различать особенности праздничных богослужений;</w:t>
      </w:r>
    </w:p>
    <w:p w14:paraId="5AE76E81" w14:textId="3DF9907E" w:rsidR="009131C6" w:rsidRPr="004C31EF" w:rsidRDefault="009131C6" w:rsidP="004C31EF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уметь разбираться в последовательности богослужений.</w:t>
      </w:r>
    </w:p>
    <w:p w14:paraId="214BDB44" w14:textId="12D840F9" w:rsidR="009131C6" w:rsidRPr="004C31EF" w:rsidRDefault="009131C6" w:rsidP="004C31EF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знать суточный круг богослужений;</w:t>
      </w:r>
    </w:p>
    <w:p w14:paraId="4C9C91CB" w14:textId="16CD88D2" w:rsidR="009131C6" w:rsidRPr="004C31EF" w:rsidRDefault="009131C6" w:rsidP="004C31EF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изучение храмовой богослужебной жизни Православной Церкви в сочетании и синтезе всего церковного искусства: иконописи, зодчества, гимнографии, церковнославянского языка.</w:t>
      </w:r>
    </w:p>
    <w:p w14:paraId="0113AC54" w14:textId="77777777" w:rsidR="00B7782A" w:rsidRPr="00244EE7" w:rsidRDefault="00546347" w:rsidP="004C31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EE7">
        <w:rPr>
          <w:rFonts w:ascii="Times New Roman" w:hAnsi="Times New Roman" w:cs="Times New Roman"/>
          <w:i/>
          <w:iCs/>
          <w:sz w:val="24"/>
          <w:szCs w:val="24"/>
        </w:rPr>
        <w:t>Предметные результаты изучения курса«Литургика» :</w:t>
      </w:r>
    </w:p>
    <w:p w14:paraId="14088118" w14:textId="5A884245" w:rsidR="00B7782A" w:rsidRPr="004C31EF" w:rsidRDefault="00B7782A" w:rsidP="004C31EF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благоговейное почитание православных храмов;</w:t>
      </w:r>
    </w:p>
    <w:p w14:paraId="4F85AFAA" w14:textId="1536F774" w:rsidR="00AF496C" w:rsidRPr="004C31EF" w:rsidRDefault="00B7782A" w:rsidP="004C31EF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понимать глубочайший сотериологический смысл богослужения, Святых Таинств и полноценно молитвенно в них участвовать</w:t>
      </w:r>
      <w:r w:rsidR="00E27BB9" w:rsidRPr="004C31EF">
        <w:rPr>
          <w:rFonts w:ascii="Times New Roman" w:hAnsi="Times New Roman" w:cs="Times New Roman"/>
          <w:sz w:val="24"/>
          <w:szCs w:val="24"/>
        </w:rPr>
        <w:t>.</w:t>
      </w:r>
    </w:p>
    <w:p w14:paraId="70D2D928" w14:textId="77777777" w:rsidR="008C2F96" w:rsidRPr="004C31EF" w:rsidRDefault="008C2F96" w:rsidP="004C31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6B0F2BC" w14:textId="455FA92B" w:rsidR="00AF496C" w:rsidRPr="004C31EF" w:rsidRDefault="00CF3DBC" w:rsidP="004C31E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1EF">
        <w:rPr>
          <w:rFonts w:ascii="Times New Roman" w:hAnsi="Times New Roman" w:cs="Times New Roman"/>
          <w:b/>
          <w:sz w:val="24"/>
          <w:szCs w:val="24"/>
        </w:rPr>
        <w:t>ОСОБЕННОСТИ ОРГАНИЗАЦИИ УЧЕБНО-ВОСПИТАТЕЛЬНОЙ ДЕЯТЕЛЬНОСТИ.</w:t>
      </w:r>
    </w:p>
    <w:p w14:paraId="52AE924A" w14:textId="469A3890" w:rsidR="00AF496C" w:rsidRPr="004C31EF" w:rsidRDefault="00AF496C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К особенностям к организации учебно</w:t>
      </w:r>
      <w:r w:rsidR="00CF3DBC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CF3DBC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воспитательной деятельности относятся подбор кадров, материально</w:t>
      </w:r>
      <w:r w:rsidR="00244EE7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244EE7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техническое и информационное обеспечение, источники финансирования.</w:t>
      </w:r>
    </w:p>
    <w:p w14:paraId="003C0338" w14:textId="77777777" w:rsidR="00216674" w:rsidRPr="004C31EF" w:rsidRDefault="00AF496C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Результатом создания указанных условий должно быть создание развивающей учебно</w:t>
      </w:r>
      <w:r w:rsidR="00216674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216674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воспитательной среды, пропитанной духом христианской любви, обеспечивающей:</w:t>
      </w:r>
    </w:p>
    <w:p w14:paraId="3CB0AE59" w14:textId="77777777" w:rsidR="00216674" w:rsidRPr="004C31EF" w:rsidRDefault="00AF496C" w:rsidP="004C31E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высокий уровень  православного образования и  воспитания;</w:t>
      </w:r>
    </w:p>
    <w:p w14:paraId="706BF384" w14:textId="77777777" w:rsidR="00216674" w:rsidRPr="004C31EF" w:rsidRDefault="00AF496C" w:rsidP="004C31E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усвоение полученных знаний, их доступность и открытость для воспитанников и их родителей;</w:t>
      </w:r>
    </w:p>
    <w:p w14:paraId="7CA24BAE" w14:textId="77777777" w:rsidR="00216674" w:rsidRPr="004C31EF" w:rsidRDefault="00AF496C" w:rsidP="004C31E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духовную взаимосвязь учебно-воспитательного процесса, приходской богослужебной жизни и личной жизни воспитанников и преподавателей;</w:t>
      </w:r>
    </w:p>
    <w:p w14:paraId="5B07BC93" w14:textId="4E6B121A" w:rsidR="00AF496C" w:rsidRPr="004C31EF" w:rsidRDefault="00AF496C" w:rsidP="004C31E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охрану и укрепление духовного, физического, психологического и социального здоровья воспитанников.</w:t>
      </w:r>
    </w:p>
    <w:p w14:paraId="49C34FC7" w14:textId="77777777" w:rsidR="00216674" w:rsidRPr="004C31EF" w:rsidRDefault="00AF496C" w:rsidP="004C31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1E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подбору кадров:</w:t>
      </w:r>
    </w:p>
    <w:p w14:paraId="66B45455" w14:textId="77777777" w:rsidR="00216674" w:rsidRPr="004C31EF" w:rsidRDefault="00AF496C" w:rsidP="004C31E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воцерковленность;</w:t>
      </w:r>
    </w:p>
    <w:p w14:paraId="18290DF4" w14:textId="77777777" w:rsidR="00216674" w:rsidRPr="004C31EF" w:rsidRDefault="00AF496C" w:rsidP="004C31E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среднее или высшее богословское образование;</w:t>
      </w:r>
    </w:p>
    <w:p w14:paraId="211D73B6" w14:textId="77777777" w:rsidR="00216674" w:rsidRPr="004C31EF" w:rsidRDefault="00AF496C" w:rsidP="004C31E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среднее или высшее гуманитарное образование с правом преподавания;</w:t>
      </w:r>
    </w:p>
    <w:p w14:paraId="4131A9BB" w14:textId="77777777" w:rsidR="00216674" w:rsidRPr="004C31EF" w:rsidRDefault="00AF496C" w:rsidP="004C31E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начальное профессиональное, среднее профессиональное и высшее образование, прошедшие катехизаторские/богословские курсы, организованные при духовных учебных заведениях Русской Православной Церкви.</w:t>
      </w:r>
    </w:p>
    <w:p w14:paraId="7A8B9FC0" w14:textId="7584C2D4" w:rsidR="00AF496C" w:rsidRPr="004C31EF" w:rsidRDefault="00AF496C" w:rsidP="004C31E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постоянное совершенствование профессиональных качеств</w:t>
      </w:r>
      <w:r w:rsidR="00216674" w:rsidRPr="004C31EF">
        <w:rPr>
          <w:rFonts w:ascii="Times New Roman" w:hAnsi="Times New Roman" w:cs="Times New Roman"/>
          <w:sz w:val="24"/>
          <w:szCs w:val="24"/>
        </w:rPr>
        <w:t>.</w:t>
      </w:r>
    </w:p>
    <w:p w14:paraId="28BA83E6" w14:textId="5A13404A" w:rsidR="00216674" w:rsidRPr="004C31EF" w:rsidRDefault="00AF496C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Воскресная школа финансируется приход</w:t>
      </w:r>
      <w:r w:rsidR="00216674" w:rsidRPr="004C31EF">
        <w:rPr>
          <w:rFonts w:ascii="Times New Roman" w:hAnsi="Times New Roman" w:cs="Times New Roman"/>
          <w:sz w:val="24"/>
          <w:szCs w:val="24"/>
        </w:rPr>
        <w:t>ом храма святого великомученика Георгия Победоносца г.о. Подольск</w:t>
      </w:r>
      <w:r w:rsidR="008C2F96" w:rsidRPr="004C31EF">
        <w:rPr>
          <w:rFonts w:ascii="Times New Roman" w:hAnsi="Times New Roman" w:cs="Times New Roman"/>
          <w:sz w:val="24"/>
          <w:szCs w:val="24"/>
        </w:rPr>
        <w:t xml:space="preserve"> Подольской Епархии Русской Православной Церкви (Московский Патриархат).</w:t>
      </w:r>
    </w:p>
    <w:p w14:paraId="4C9B5AD1" w14:textId="77777777" w:rsidR="00933FD7" w:rsidRPr="004C31EF" w:rsidRDefault="00AF496C" w:rsidP="004C31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1EF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216674" w:rsidRPr="004C3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b/>
          <w:sz w:val="24"/>
          <w:szCs w:val="24"/>
        </w:rPr>
        <w:t>-</w:t>
      </w:r>
      <w:r w:rsidR="00216674" w:rsidRPr="004C3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b/>
          <w:sz w:val="24"/>
          <w:szCs w:val="24"/>
        </w:rPr>
        <w:t>техническое обеспечение программы  учебно</w:t>
      </w:r>
      <w:r w:rsidR="00216674" w:rsidRPr="004C3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b/>
          <w:sz w:val="24"/>
          <w:szCs w:val="24"/>
        </w:rPr>
        <w:t>-</w:t>
      </w:r>
      <w:r w:rsidR="00216674" w:rsidRPr="004C3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b/>
          <w:sz w:val="24"/>
          <w:szCs w:val="24"/>
        </w:rPr>
        <w:t xml:space="preserve">воспитательной деятельности включает: </w:t>
      </w:r>
    </w:p>
    <w:p w14:paraId="0388F4C8" w14:textId="58A61CFE" w:rsidR="00933FD7" w:rsidRPr="004C31EF" w:rsidRDefault="00AF496C" w:rsidP="004C31E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соблюдение санитарно</w:t>
      </w:r>
      <w:r w:rsidR="00933FD7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933FD7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гигиенических норм учебно</w:t>
      </w:r>
      <w:r w:rsidR="00337FCE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337FCE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воспитательного  процесса (требования к водоснабжению, канализации, освещению, воздушно</w:t>
      </w:r>
      <w:r w:rsidR="00337FCE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337FCE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тепловому режиму и т. д.);</w:t>
      </w:r>
    </w:p>
    <w:p w14:paraId="4EF02CEF" w14:textId="77777777" w:rsidR="00933FD7" w:rsidRPr="004C31EF" w:rsidRDefault="00AF496C" w:rsidP="004C31E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соблюдение санитарно</w:t>
      </w:r>
      <w:r w:rsidR="00933FD7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933FD7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бытовых условий (наличие оборудованных гардеробов, санузлов, мест личной гигиены и т. д.);</w:t>
      </w:r>
    </w:p>
    <w:p w14:paraId="4E6D91C3" w14:textId="2844C6C1" w:rsidR="00933FD7" w:rsidRPr="004C31EF" w:rsidRDefault="00AF496C" w:rsidP="004C31E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соблюдение социально</w:t>
      </w:r>
      <w:r w:rsidR="00933FD7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933FD7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бытовых условий (наличие оборудованного рабочего места);</w:t>
      </w:r>
    </w:p>
    <w:p w14:paraId="10BADEBB" w14:textId="77777777" w:rsidR="00933FD7" w:rsidRPr="004C31EF" w:rsidRDefault="00AF496C" w:rsidP="004C31E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пожарную и электробезопасность;</w:t>
      </w:r>
    </w:p>
    <w:p w14:paraId="36CF515C" w14:textId="77777777" w:rsidR="00933FD7" w:rsidRPr="004C31EF" w:rsidRDefault="00AF496C" w:rsidP="004C31E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 требования охраны труда;</w:t>
      </w:r>
    </w:p>
    <w:p w14:paraId="7036BBEA" w14:textId="45FE0089" w:rsidR="00933FD7" w:rsidRPr="004C31EF" w:rsidRDefault="00AF496C" w:rsidP="004C31E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обеспечение учебными и учебно</w:t>
      </w:r>
      <w:r w:rsidR="00337FCE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337FCE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методическими пособиями, имеющими гриф ОРОиК РПЦ или Издательского совета РПЦ;</w:t>
      </w:r>
    </w:p>
    <w:p w14:paraId="79245C87" w14:textId="77777777" w:rsidR="00933FD7" w:rsidRPr="004C31EF" w:rsidRDefault="00AF496C" w:rsidP="004C31E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обеспечение учебниками и (или) учебниками с электронными приложениями, являющимися их составной частью, учебно</w:t>
      </w:r>
      <w:r w:rsidR="00933FD7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933FD7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методической литературой и материалами по всем учебным предметам Программы;</w:t>
      </w:r>
    </w:p>
    <w:p w14:paraId="0B411074" w14:textId="4D59A01F" w:rsidR="00980B52" w:rsidRPr="004C31EF" w:rsidRDefault="00AF496C" w:rsidP="004C31E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наличие библиотеки</w:t>
      </w:r>
      <w:r w:rsidR="00933FD7" w:rsidRPr="004C31EF">
        <w:rPr>
          <w:rFonts w:ascii="Times New Roman" w:hAnsi="Times New Roman" w:cs="Times New Roman"/>
          <w:sz w:val="24"/>
          <w:szCs w:val="24"/>
        </w:rPr>
        <w:t>.</w:t>
      </w:r>
    </w:p>
    <w:p w14:paraId="4D010DC7" w14:textId="4284760E" w:rsidR="00AF496C" w:rsidRPr="004C31EF" w:rsidRDefault="00AF496C" w:rsidP="004C31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1EF">
        <w:rPr>
          <w:rFonts w:ascii="Times New Roman" w:hAnsi="Times New Roman" w:cs="Times New Roman"/>
          <w:b/>
          <w:bCs/>
          <w:sz w:val="24"/>
          <w:szCs w:val="24"/>
        </w:rPr>
        <w:t>Порядок реализации и контроль выполнения программы.</w:t>
      </w:r>
    </w:p>
    <w:p w14:paraId="3C7A6150" w14:textId="4F8EBAAF" w:rsidR="00AF496C" w:rsidRPr="004C31EF" w:rsidRDefault="00AF496C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 xml:space="preserve">Конкретный порядок организации образовательного процесса устанавливается и изменяется по решению </w:t>
      </w:r>
      <w:r w:rsidR="00337CE9" w:rsidRPr="004C31EF">
        <w:rPr>
          <w:rFonts w:ascii="Times New Roman" w:hAnsi="Times New Roman" w:cs="Times New Roman"/>
          <w:sz w:val="24"/>
          <w:szCs w:val="24"/>
        </w:rPr>
        <w:t>п</w:t>
      </w:r>
      <w:r w:rsidRPr="004C31EF">
        <w:rPr>
          <w:rFonts w:ascii="Times New Roman" w:hAnsi="Times New Roman" w:cs="Times New Roman"/>
          <w:sz w:val="24"/>
          <w:szCs w:val="24"/>
        </w:rPr>
        <w:t>едагогического совета воскресной школы.</w:t>
      </w:r>
    </w:p>
    <w:p w14:paraId="3DF4019F" w14:textId="77777777" w:rsidR="00AF496C" w:rsidRPr="004C31EF" w:rsidRDefault="00AF496C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В процессе обучения преподаватель должен ориентироваться на уровень подготовленности воспитанников к восприятию вероучительного знания.</w:t>
      </w:r>
    </w:p>
    <w:p w14:paraId="54EEF625" w14:textId="77777777" w:rsidR="00AF496C" w:rsidRPr="004C31EF" w:rsidRDefault="00AF496C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lastRenderedPageBreak/>
        <w:t>Воскресная школа самостоятельно организует общую проверку результатов учебно-воспитательной деятельности, используя разные формы контроля, преимущественно творческие.</w:t>
      </w:r>
    </w:p>
    <w:p w14:paraId="6E65CAEC" w14:textId="57CFE1DE" w:rsidR="00AF496C" w:rsidRPr="004C31EF" w:rsidRDefault="00AF496C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Приоритетную роль в оценке промежуточных результатов по всем предметам должны иметь инновационные свободные формы оценки, участие детей в самостоятельной творческой, познавательной, проектной деятельности: различные конкурсы, внутришкольные олимпиады, различные выступления, участие в приходских, межприходских и епархиальных мероприятиях, делах социального и миссионерского служения.</w:t>
      </w:r>
    </w:p>
    <w:p w14:paraId="61C34402" w14:textId="4378929E" w:rsidR="006A0231" w:rsidRPr="004C31EF" w:rsidRDefault="00AF496C" w:rsidP="004C31EF">
      <w:pPr>
        <w:jc w:val="both"/>
        <w:rPr>
          <w:rFonts w:ascii="Times New Roman" w:hAnsi="Times New Roman" w:cs="Times New Roman"/>
          <w:sz w:val="24"/>
          <w:szCs w:val="24"/>
        </w:rPr>
      </w:pPr>
      <w:r w:rsidRPr="004C31EF">
        <w:rPr>
          <w:rFonts w:ascii="Times New Roman" w:hAnsi="Times New Roman" w:cs="Times New Roman"/>
          <w:sz w:val="24"/>
          <w:szCs w:val="24"/>
        </w:rPr>
        <w:t>Предметом итоговой оценки результатов учебно</w:t>
      </w:r>
      <w:r w:rsidR="00337CE9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>-</w:t>
      </w:r>
      <w:r w:rsidR="00337CE9" w:rsidRPr="004C31EF">
        <w:rPr>
          <w:rFonts w:ascii="Times New Roman" w:hAnsi="Times New Roman" w:cs="Times New Roman"/>
          <w:sz w:val="24"/>
          <w:szCs w:val="24"/>
        </w:rPr>
        <w:t xml:space="preserve"> </w:t>
      </w:r>
      <w:r w:rsidRPr="004C31EF">
        <w:rPr>
          <w:rFonts w:ascii="Times New Roman" w:hAnsi="Times New Roman" w:cs="Times New Roman"/>
          <w:sz w:val="24"/>
          <w:szCs w:val="24"/>
        </w:rPr>
        <w:t xml:space="preserve">воспитательной деятельности является достижение личностных и предметных результатов. По итогам аттестации выпускнику воскресной школы выдается </w:t>
      </w:r>
      <w:r w:rsidR="00884961" w:rsidRPr="004C31EF">
        <w:rPr>
          <w:rFonts w:ascii="Times New Roman" w:hAnsi="Times New Roman" w:cs="Times New Roman"/>
          <w:sz w:val="24"/>
          <w:szCs w:val="24"/>
        </w:rPr>
        <w:t>свидетельство,</w:t>
      </w:r>
      <w:r w:rsidRPr="004C31EF">
        <w:rPr>
          <w:rFonts w:ascii="Times New Roman" w:hAnsi="Times New Roman" w:cs="Times New Roman"/>
          <w:sz w:val="24"/>
          <w:szCs w:val="24"/>
        </w:rPr>
        <w:t xml:space="preserve"> заверенн</w:t>
      </w:r>
      <w:r w:rsidR="00884961" w:rsidRPr="004C31EF">
        <w:rPr>
          <w:rFonts w:ascii="Times New Roman" w:hAnsi="Times New Roman" w:cs="Times New Roman"/>
          <w:sz w:val="24"/>
          <w:szCs w:val="24"/>
        </w:rPr>
        <w:t>ое</w:t>
      </w:r>
      <w:r w:rsidRPr="004C31EF">
        <w:rPr>
          <w:rFonts w:ascii="Times New Roman" w:hAnsi="Times New Roman" w:cs="Times New Roman"/>
          <w:sz w:val="24"/>
          <w:szCs w:val="24"/>
        </w:rPr>
        <w:t xml:space="preserve"> печатью учредителя</w:t>
      </w:r>
      <w:r w:rsidR="00884961" w:rsidRPr="004C31EF">
        <w:rPr>
          <w:rFonts w:ascii="Times New Roman" w:hAnsi="Times New Roman" w:cs="Times New Roman"/>
          <w:sz w:val="24"/>
          <w:szCs w:val="24"/>
        </w:rPr>
        <w:t>.</w:t>
      </w:r>
    </w:p>
    <w:sectPr w:rsidR="006A0231" w:rsidRPr="004C31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26E44B16"/>
    <w:lvl w:ilvl="0">
      <w:numFmt w:val="bullet"/>
      <w:lvlText w:val="•"/>
      <w:lvlJc w:val="left"/>
      <w:pPr>
        <w:ind w:left="720" w:hanging="360"/>
      </w:pPr>
      <w:rPr>
        <w:rFonts w:hint="default"/>
        <w:sz w:val="26"/>
        <w:szCs w:val="26"/>
        <w:lang w:val="ru-RU" w:eastAsia="en-US" w:bidi="ar-SA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4B663AB"/>
    <w:multiLevelType w:val="hybridMultilevel"/>
    <w:tmpl w:val="77E02A76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241B"/>
    <w:multiLevelType w:val="hybridMultilevel"/>
    <w:tmpl w:val="9B64B006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80922"/>
    <w:multiLevelType w:val="hybridMultilevel"/>
    <w:tmpl w:val="8B9458F0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21DAD"/>
    <w:multiLevelType w:val="hybridMultilevel"/>
    <w:tmpl w:val="7AB6FDB0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F7BCA"/>
    <w:multiLevelType w:val="hybridMultilevel"/>
    <w:tmpl w:val="F1C827D6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417C"/>
    <w:multiLevelType w:val="hybridMultilevel"/>
    <w:tmpl w:val="4F969C70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30E6B"/>
    <w:multiLevelType w:val="hybridMultilevel"/>
    <w:tmpl w:val="001442C4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B2F06"/>
    <w:multiLevelType w:val="hybridMultilevel"/>
    <w:tmpl w:val="55C85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A52F80"/>
    <w:multiLevelType w:val="hybridMultilevel"/>
    <w:tmpl w:val="7F4CE564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93306"/>
    <w:multiLevelType w:val="hybridMultilevel"/>
    <w:tmpl w:val="3E8C11F8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B01CF"/>
    <w:multiLevelType w:val="hybridMultilevel"/>
    <w:tmpl w:val="F20EB182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23A75"/>
    <w:multiLevelType w:val="hybridMultilevel"/>
    <w:tmpl w:val="6F7ECF92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11BF9"/>
    <w:multiLevelType w:val="hybridMultilevel"/>
    <w:tmpl w:val="0B983676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403B"/>
    <w:multiLevelType w:val="hybridMultilevel"/>
    <w:tmpl w:val="BC72DC7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8A454A"/>
    <w:multiLevelType w:val="hybridMultilevel"/>
    <w:tmpl w:val="A3520EEA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A3765"/>
    <w:multiLevelType w:val="hybridMultilevel"/>
    <w:tmpl w:val="45DA53DA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D77B9"/>
    <w:multiLevelType w:val="hybridMultilevel"/>
    <w:tmpl w:val="2006DAEA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47BD6"/>
    <w:multiLevelType w:val="hybridMultilevel"/>
    <w:tmpl w:val="8F90F234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626B7"/>
    <w:multiLevelType w:val="hybridMultilevel"/>
    <w:tmpl w:val="DE98F8C0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26821"/>
    <w:multiLevelType w:val="hybridMultilevel"/>
    <w:tmpl w:val="E5E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912C6"/>
    <w:multiLevelType w:val="hybridMultilevel"/>
    <w:tmpl w:val="1F8CC7B8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73C30"/>
    <w:multiLevelType w:val="hybridMultilevel"/>
    <w:tmpl w:val="CD1E8BF4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608BE"/>
    <w:multiLevelType w:val="hybridMultilevel"/>
    <w:tmpl w:val="D7D251EC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64D89"/>
    <w:multiLevelType w:val="hybridMultilevel"/>
    <w:tmpl w:val="2D1AC646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42557"/>
    <w:multiLevelType w:val="hybridMultilevel"/>
    <w:tmpl w:val="D9AC333A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34ACF"/>
    <w:multiLevelType w:val="hybridMultilevel"/>
    <w:tmpl w:val="96BC1ACA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C0E6E"/>
    <w:multiLevelType w:val="hybridMultilevel"/>
    <w:tmpl w:val="B224B092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51536"/>
    <w:multiLevelType w:val="hybridMultilevel"/>
    <w:tmpl w:val="006ED452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03538"/>
    <w:multiLevelType w:val="hybridMultilevel"/>
    <w:tmpl w:val="4C6299A2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E5A82"/>
    <w:multiLevelType w:val="hybridMultilevel"/>
    <w:tmpl w:val="ADA65BA0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C09C2"/>
    <w:multiLevelType w:val="hybridMultilevel"/>
    <w:tmpl w:val="10109F38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16450">
    <w:abstractNumId w:val="2"/>
  </w:num>
  <w:num w:numId="2" w16cid:durableId="1825900551">
    <w:abstractNumId w:val="13"/>
  </w:num>
  <w:num w:numId="3" w16cid:durableId="935866027">
    <w:abstractNumId w:val="6"/>
  </w:num>
  <w:num w:numId="4" w16cid:durableId="840239178">
    <w:abstractNumId w:val="16"/>
  </w:num>
  <w:num w:numId="5" w16cid:durableId="1183207138">
    <w:abstractNumId w:val="3"/>
  </w:num>
  <w:num w:numId="6" w16cid:durableId="1073505359">
    <w:abstractNumId w:val="31"/>
  </w:num>
  <w:num w:numId="7" w16cid:durableId="662512408">
    <w:abstractNumId w:val="0"/>
  </w:num>
  <w:num w:numId="8" w16cid:durableId="774055059">
    <w:abstractNumId w:val="1"/>
  </w:num>
  <w:num w:numId="9" w16cid:durableId="1353413871">
    <w:abstractNumId w:val="19"/>
  </w:num>
  <w:num w:numId="10" w16cid:durableId="1945651426">
    <w:abstractNumId w:val="23"/>
  </w:num>
  <w:num w:numId="11" w16cid:durableId="1478453586">
    <w:abstractNumId w:val="18"/>
  </w:num>
  <w:num w:numId="12" w16cid:durableId="3016145">
    <w:abstractNumId w:val="24"/>
  </w:num>
  <w:num w:numId="13" w16cid:durableId="1032994200">
    <w:abstractNumId w:val="11"/>
  </w:num>
  <w:num w:numId="14" w16cid:durableId="283585350">
    <w:abstractNumId w:val="26"/>
  </w:num>
  <w:num w:numId="15" w16cid:durableId="1573156749">
    <w:abstractNumId w:val="12"/>
  </w:num>
  <w:num w:numId="16" w16cid:durableId="2055961868">
    <w:abstractNumId w:val="7"/>
  </w:num>
  <w:num w:numId="17" w16cid:durableId="2028016287">
    <w:abstractNumId w:val="32"/>
  </w:num>
  <w:num w:numId="18" w16cid:durableId="1907640287">
    <w:abstractNumId w:val="4"/>
  </w:num>
  <w:num w:numId="19" w16cid:durableId="1789204816">
    <w:abstractNumId w:val="21"/>
  </w:num>
  <w:num w:numId="20" w16cid:durableId="384329833">
    <w:abstractNumId w:val="27"/>
  </w:num>
  <w:num w:numId="21" w16cid:durableId="95029787">
    <w:abstractNumId w:val="22"/>
  </w:num>
  <w:num w:numId="22" w16cid:durableId="1440490767">
    <w:abstractNumId w:val="30"/>
  </w:num>
  <w:num w:numId="23" w16cid:durableId="1219630284">
    <w:abstractNumId w:val="8"/>
  </w:num>
  <w:num w:numId="24" w16cid:durableId="267541784">
    <w:abstractNumId w:val="15"/>
  </w:num>
  <w:num w:numId="25" w16cid:durableId="853690441">
    <w:abstractNumId w:val="25"/>
  </w:num>
  <w:num w:numId="26" w16cid:durableId="1662614544">
    <w:abstractNumId w:val="17"/>
  </w:num>
  <w:num w:numId="27" w16cid:durableId="1698463177">
    <w:abstractNumId w:val="28"/>
  </w:num>
  <w:num w:numId="28" w16cid:durableId="552229754">
    <w:abstractNumId w:val="9"/>
  </w:num>
  <w:num w:numId="29" w16cid:durableId="1565601552">
    <w:abstractNumId w:val="10"/>
  </w:num>
  <w:num w:numId="30" w16cid:durableId="872840037">
    <w:abstractNumId w:val="14"/>
  </w:num>
  <w:num w:numId="31" w16cid:durableId="245695270">
    <w:abstractNumId w:val="29"/>
  </w:num>
  <w:num w:numId="32" w16cid:durableId="1579901271">
    <w:abstractNumId w:val="5"/>
  </w:num>
  <w:num w:numId="33" w16cid:durableId="17628698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2A"/>
    <w:rsid w:val="0003701F"/>
    <w:rsid w:val="000376CE"/>
    <w:rsid w:val="00060AEC"/>
    <w:rsid w:val="0014168E"/>
    <w:rsid w:val="00142218"/>
    <w:rsid w:val="00155DEA"/>
    <w:rsid w:val="00216674"/>
    <w:rsid w:val="00244EE7"/>
    <w:rsid w:val="002A3701"/>
    <w:rsid w:val="002C2CA3"/>
    <w:rsid w:val="00304635"/>
    <w:rsid w:val="00337CE9"/>
    <w:rsid w:val="00337FCE"/>
    <w:rsid w:val="003501F1"/>
    <w:rsid w:val="0036625F"/>
    <w:rsid w:val="003C4701"/>
    <w:rsid w:val="003D557F"/>
    <w:rsid w:val="00495045"/>
    <w:rsid w:val="004A4673"/>
    <w:rsid w:val="004B50CA"/>
    <w:rsid w:val="004C31EF"/>
    <w:rsid w:val="005249C0"/>
    <w:rsid w:val="00527377"/>
    <w:rsid w:val="00546347"/>
    <w:rsid w:val="00561EC1"/>
    <w:rsid w:val="00591194"/>
    <w:rsid w:val="00594ED6"/>
    <w:rsid w:val="005C5CD5"/>
    <w:rsid w:val="00641F77"/>
    <w:rsid w:val="006A0231"/>
    <w:rsid w:val="006A434F"/>
    <w:rsid w:val="006C0569"/>
    <w:rsid w:val="006E60BC"/>
    <w:rsid w:val="00716E42"/>
    <w:rsid w:val="00720743"/>
    <w:rsid w:val="007244D8"/>
    <w:rsid w:val="007A2E74"/>
    <w:rsid w:val="007E6259"/>
    <w:rsid w:val="00833C2B"/>
    <w:rsid w:val="00884961"/>
    <w:rsid w:val="00890A6F"/>
    <w:rsid w:val="008C2F96"/>
    <w:rsid w:val="008F7003"/>
    <w:rsid w:val="009131C6"/>
    <w:rsid w:val="00933FD7"/>
    <w:rsid w:val="00952C8A"/>
    <w:rsid w:val="00980B52"/>
    <w:rsid w:val="009E1964"/>
    <w:rsid w:val="009E2961"/>
    <w:rsid w:val="009F4146"/>
    <w:rsid w:val="00A0283F"/>
    <w:rsid w:val="00A504F5"/>
    <w:rsid w:val="00A660A4"/>
    <w:rsid w:val="00A7246F"/>
    <w:rsid w:val="00AE0F7A"/>
    <w:rsid w:val="00AF496C"/>
    <w:rsid w:val="00B02A52"/>
    <w:rsid w:val="00B5236A"/>
    <w:rsid w:val="00B7782A"/>
    <w:rsid w:val="00BC242A"/>
    <w:rsid w:val="00BE0B07"/>
    <w:rsid w:val="00C32EB2"/>
    <w:rsid w:val="00C55928"/>
    <w:rsid w:val="00CA2A75"/>
    <w:rsid w:val="00CB1E61"/>
    <w:rsid w:val="00CB5394"/>
    <w:rsid w:val="00CF3DBC"/>
    <w:rsid w:val="00D16425"/>
    <w:rsid w:val="00D67F23"/>
    <w:rsid w:val="00DD36F6"/>
    <w:rsid w:val="00E208D4"/>
    <w:rsid w:val="00E27BB9"/>
    <w:rsid w:val="00EB3A28"/>
    <w:rsid w:val="00EE45E9"/>
    <w:rsid w:val="00F163A1"/>
    <w:rsid w:val="00FA1893"/>
    <w:rsid w:val="00FB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E3A8"/>
  <w15:chartTrackingRefBased/>
  <w15:docId w15:val="{72011C0D-BB11-47E9-8CB5-7B17840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01F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CD5"/>
    <w:pPr>
      <w:ind w:left="720"/>
      <w:contextualSpacing/>
    </w:pPr>
  </w:style>
  <w:style w:type="table" w:styleId="TableGrid">
    <w:name w:val="Table Grid"/>
    <w:basedOn w:val="TableNormal"/>
    <w:uiPriority w:val="59"/>
    <w:rsid w:val="00A0283F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846E4-35E3-429F-B568-F8CB0952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4609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Петракова С.В</dc:creator>
  <cp:keywords/>
  <dc:description/>
  <cp:lastModifiedBy>Brazil</cp:lastModifiedBy>
  <cp:revision>3</cp:revision>
  <cp:lastPrinted>2024-10-18T20:11:00Z</cp:lastPrinted>
  <dcterms:created xsi:type="dcterms:W3CDTF">2024-11-20T10:50:00Z</dcterms:created>
  <dcterms:modified xsi:type="dcterms:W3CDTF">2024-12-30T23:39:00Z</dcterms:modified>
</cp:coreProperties>
</file>