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4ADC" w14:textId="3B30E0EF" w:rsidR="00D70F93" w:rsidRDefault="00D70F93" w:rsidP="00D70F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8CE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22EF8F84" w14:textId="77777777" w:rsidR="000E04EB" w:rsidRPr="002144C3" w:rsidRDefault="000E04EB" w:rsidP="00D70F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4BACCB" w14:textId="56C02CC6" w:rsidR="000E04EB" w:rsidRPr="002144C3" w:rsidRDefault="000E04EB" w:rsidP="000E04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C3">
        <w:rPr>
          <w:rFonts w:ascii="Times New Roman" w:hAnsi="Times New Roman" w:cs="Times New Roman"/>
          <w:bCs/>
          <w:sz w:val="24"/>
          <w:szCs w:val="24"/>
        </w:rPr>
        <w:t>«2» сентября 2024 г.</w:t>
      </w:r>
    </w:p>
    <w:p w14:paraId="4216711C" w14:textId="582232B6" w:rsidR="000E04EB" w:rsidRPr="002144C3" w:rsidRDefault="000E04EB" w:rsidP="000E04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6653862" w14:textId="6ACF6FD6" w:rsidR="00D70F93" w:rsidRPr="002144C3" w:rsidRDefault="00D70F93" w:rsidP="000E0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C3">
        <w:rPr>
          <w:rFonts w:ascii="Times New Roman" w:hAnsi="Times New Roman" w:cs="Times New Roman"/>
          <w:sz w:val="24"/>
          <w:szCs w:val="24"/>
        </w:rPr>
        <w:t xml:space="preserve">Настоятель местной религиозной </w:t>
      </w:r>
    </w:p>
    <w:p w14:paraId="7430AC04" w14:textId="3BAC3257" w:rsidR="00D70F93" w:rsidRPr="002144C3" w:rsidRDefault="00D70F93" w:rsidP="00D70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C3">
        <w:rPr>
          <w:rFonts w:ascii="Times New Roman" w:hAnsi="Times New Roman" w:cs="Times New Roman"/>
          <w:sz w:val="24"/>
          <w:szCs w:val="24"/>
        </w:rPr>
        <w:t xml:space="preserve">организации православного прихода храма </w:t>
      </w:r>
    </w:p>
    <w:p w14:paraId="0A43F9F0" w14:textId="6C3A149D" w:rsidR="00D70F93" w:rsidRPr="002144C3" w:rsidRDefault="00D70F93" w:rsidP="00D70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C3">
        <w:rPr>
          <w:rFonts w:ascii="Times New Roman" w:hAnsi="Times New Roman" w:cs="Times New Roman"/>
          <w:sz w:val="24"/>
          <w:szCs w:val="24"/>
        </w:rPr>
        <w:t>святого великомученика Георгия Победоносца</w:t>
      </w:r>
    </w:p>
    <w:p w14:paraId="6CD80FA0" w14:textId="0A79D12C" w:rsidR="00D70F93" w:rsidRPr="002144C3" w:rsidRDefault="00D70F93" w:rsidP="00D70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C3">
        <w:rPr>
          <w:rFonts w:ascii="Times New Roman" w:hAnsi="Times New Roman" w:cs="Times New Roman"/>
          <w:sz w:val="24"/>
          <w:szCs w:val="24"/>
        </w:rPr>
        <w:t>г.о. Подольск</w:t>
      </w:r>
    </w:p>
    <w:p w14:paraId="37DC6A1B" w14:textId="70ECE804" w:rsidR="00D70F93" w:rsidRPr="002144C3" w:rsidRDefault="00D70F93" w:rsidP="00D70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C3">
        <w:rPr>
          <w:rFonts w:ascii="Times New Roman" w:hAnsi="Times New Roman" w:cs="Times New Roman"/>
          <w:sz w:val="24"/>
          <w:szCs w:val="24"/>
        </w:rPr>
        <w:t>Подольской епархии</w:t>
      </w:r>
    </w:p>
    <w:p w14:paraId="1DDF66C0" w14:textId="231DDBE5" w:rsidR="00D70F93" w:rsidRPr="002144C3" w:rsidRDefault="00D70F93" w:rsidP="00D70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C3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FB120F">
        <w:rPr>
          <w:rFonts w:ascii="Times New Roman" w:hAnsi="Times New Roman" w:cs="Times New Roman"/>
          <w:sz w:val="24"/>
          <w:szCs w:val="24"/>
        </w:rPr>
        <w:t>П</w:t>
      </w:r>
      <w:r w:rsidRPr="002144C3">
        <w:rPr>
          <w:rFonts w:ascii="Times New Roman" w:hAnsi="Times New Roman" w:cs="Times New Roman"/>
          <w:sz w:val="24"/>
          <w:szCs w:val="24"/>
        </w:rPr>
        <w:t>равославной Церкви</w:t>
      </w:r>
    </w:p>
    <w:p w14:paraId="1833FAAE" w14:textId="213E29D1" w:rsidR="000E04EB" w:rsidRPr="002144C3" w:rsidRDefault="000E04EB" w:rsidP="00D70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C3">
        <w:rPr>
          <w:rFonts w:ascii="Times New Roman" w:hAnsi="Times New Roman" w:cs="Times New Roman"/>
          <w:sz w:val="24"/>
          <w:szCs w:val="24"/>
        </w:rPr>
        <w:t>(Москоский Патриархат)</w:t>
      </w:r>
    </w:p>
    <w:p w14:paraId="3E2621D6" w14:textId="70584FBA" w:rsidR="000E04EB" w:rsidRDefault="000E04EB" w:rsidP="00D70F9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BF135EC" w14:textId="0E413B9D" w:rsidR="00116826" w:rsidRDefault="00116826" w:rsidP="00116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иерей Александр Рульников</w:t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</w:t>
      </w:r>
    </w:p>
    <w:p w14:paraId="02C22F6A" w14:textId="77777777" w:rsidR="00D70F93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A19ECA" w14:textId="77777777" w:rsidR="00D70F93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55AECF" w14:textId="77777777" w:rsidR="00D70F93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201CAE" w14:textId="77777777" w:rsidR="00D70F93" w:rsidRPr="00B804CC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9251E" w14:textId="77777777" w:rsidR="00D70F93" w:rsidRPr="00B804CC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1A492" w14:textId="77777777" w:rsidR="00D70F93" w:rsidRPr="00EB48CE" w:rsidRDefault="00D70F93" w:rsidP="00D70F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8CE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59E3697A" w14:textId="77777777" w:rsidR="00D70F93" w:rsidRDefault="00D70F93" w:rsidP="00D70F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8CE">
        <w:rPr>
          <w:rFonts w:ascii="Times New Roman" w:hAnsi="Times New Roman" w:cs="Times New Roman"/>
          <w:b/>
          <w:sz w:val="36"/>
          <w:szCs w:val="36"/>
        </w:rPr>
        <w:t xml:space="preserve">О ДЕЯТЕЛЬНОСТИ ВОСКРЕСНОЙ ШКОЛЫ </w:t>
      </w:r>
    </w:p>
    <w:p w14:paraId="04525181" w14:textId="77777777" w:rsidR="00D70F93" w:rsidRDefault="00D70F93" w:rsidP="00D70F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8CE">
        <w:rPr>
          <w:rFonts w:ascii="Times New Roman" w:hAnsi="Times New Roman" w:cs="Times New Roman"/>
          <w:b/>
          <w:sz w:val="36"/>
          <w:szCs w:val="36"/>
        </w:rPr>
        <w:t>ХРАМ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EB48CE">
        <w:rPr>
          <w:rFonts w:ascii="Times New Roman" w:hAnsi="Times New Roman" w:cs="Times New Roman"/>
          <w:b/>
          <w:sz w:val="36"/>
          <w:szCs w:val="36"/>
        </w:rPr>
        <w:t xml:space="preserve"> СВЯТОГО ВЕЛИКОМУЧЕНИКА ГЕОРГИЯ ПОБЕДНОСЦА </w:t>
      </w:r>
      <w:r>
        <w:rPr>
          <w:rFonts w:ascii="Times New Roman" w:hAnsi="Times New Roman" w:cs="Times New Roman"/>
          <w:b/>
          <w:sz w:val="36"/>
          <w:szCs w:val="36"/>
        </w:rPr>
        <w:t xml:space="preserve">Г.О. ПОДОЛЬСК </w:t>
      </w:r>
      <w:r w:rsidRPr="00EB48CE">
        <w:rPr>
          <w:rFonts w:ascii="Times New Roman" w:hAnsi="Times New Roman" w:cs="Times New Roman"/>
          <w:b/>
          <w:sz w:val="36"/>
          <w:szCs w:val="36"/>
        </w:rPr>
        <w:t>ПОДОЛЬСК</w:t>
      </w:r>
      <w:r>
        <w:rPr>
          <w:rFonts w:ascii="Times New Roman" w:hAnsi="Times New Roman" w:cs="Times New Roman"/>
          <w:b/>
          <w:sz w:val="36"/>
          <w:szCs w:val="36"/>
        </w:rPr>
        <w:t>ОЙ</w:t>
      </w:r>
      <w:r w:rsidRPr="00EB48C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ЕПАРХИИ РУССКОЙ ПРАВОСЛАВНОЙ ЦЕРКВИ</w:t>
      </w:r>
    </w:p>
    <w:p w14:paraId="650D6FB8" w14:textId="77777777" w:rsidR="00D70F93" w:rsidRPr="00EB48CE" w:rsidRDefault="00D70F93" w:rsidP="00D70F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(МОСКОВСКИЙ ПАТРИАРХАТ)</w:t>
      </w:r>
    </w:p>
    <w:p w14:paraId="4F83C5FA" w14:textId="77777777" w:rsidR="00D70F93" w:rsidRPr="00B804CC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4EE363" w14:textId="77777777" w:rsidR="00D70F93" w:rsidRPr="00B804CC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5FF18" w14:textId="77777777" w:rsidR="00D70F93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C8030E" w14:textId="77777777" w:rsidR="00D70F93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29E090" w14:textId="77777777" w:rsidR="00D70F93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98E229" w14:textId="77777777" w:rsidR="00D70F93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28FD75" w14:textId="77777777" w:rsidR="00D70F93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90650C" w14:textId="77777777" w:rsidR="00D70F93" w:rsidRPr="00B804CC" w:rsidRDefault="00D70F93" w:rsidP="00D70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3C0D1D" w14:textId="626E1A39" w:rsidR="005419A3" w:rsidRPr="006B12F8" w:rsidRDefault="00D70F93" w:rsidP="005419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2F8">
        <w:rPr>
          <w:rFonts w:ascii="Times New Roman" w:hAnsi="Times New Roman" w:cs="Times New Roman"/>
          <w:sz w:val="24"/>
          <w:szCs w:val="24"/>
        </w:rPr>
        <w:t>2024 год</w:t>
      </w:r>
    </w:p>
    <w:p w14:paraId="34F0D712" w14:textId="77777777" w:rsidR="005419A3" w:rsidRDefault="0054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0AAD9C" w14:textId="56508341" w:rsidR="00D70F93" w:rsidRDefault="00D70F93" w:rsidP="00114133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1AD53F11" w14:textId="77777777" w:rsidR="007761F2" w:rsidRPr="00D75D5F" w:rsidRDefault="007761F2" w:rsidP="00D75D5F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9370E" w14:textId="1298AB1D" w:rsidR="007761F2" w:rsidRPr="00D75D5F" w:rsidRDefault="00D70F93" w:rsidP="00D75D5F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" w:after="0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Религиозное воспитание и обучение религии (под которым в данном</w:t>
      </w:r>
      <w:r w:rsidRPr="00D75D5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православного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вероучения)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традиционно являются приоритетными направлениями деятельности Русской</w:t>
      </w:r>
      <w:r w:rsidRPr="00D75D5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Церкви,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исповедания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веры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5D5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D75D5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D75D5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Pr="00D75D5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Церкви,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прихода Русской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Церкви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75D5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D75D5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Русской Православной Церкви.</w:t>
      </w:r>
    </w:p>
    <w:p w14:paraId="14854EB4" w14:textId="1820B5B3" w:rsidR="007761F2" w:rsidRPr="00DA536B" w:rsidRDefault="00D70F93" w:rsidP="00DA536B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" w:after="0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Духовно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воспитание и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религии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(основам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православного</w:t>
      </w:r>
      <w:r w:rsidRPr="00D75D5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вероучения)</w:t>
      </w:r>
      <w:r w:rsidRPr="00D75D5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D75D5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5D5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75D5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D75D5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A53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A53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A53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воскресные</w:t>
      </w:r>
      <w:r w:rsidRPr="00DA53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53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53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A53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53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взрослых.</w:t>
      </w:r>
      <w:r w:rsidR="00E73912" w:rsidRP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F2" w:rsidRPr="00DA536B">
        <w:rPr>
          <w:rFonts w:ascii="Times New Roman" w:eastAsia="Times New Roman" w:hAnsi="Times New Roman" w:cs="Times New Roman"/>
          <w:sz w:val="24"/>
          <w:szCs w:val="24"/>
        </w:rPr>
        <w:t xml:space="preserve">Воскресная школа (для детей) Русской Православной Церкви (далее 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61F2" w:rsidRPr="00DA536B">
        <w:rPr>
          <w:rFonts w:ascii="Times New Roman" w:eastAsia="Times New Roman" w:hAnsi="Times New Roman" w:cs="Times New Roman"/>
          <w:sz w:val="24"/>
          <w:szCs w:val="24"/>
        </w:rPr>
        <w:t xml:space="preserve"> воскресная школа) 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61F2" w:rsidRPr="00DA536B">
        <w:rPr>
          <w:rFonts w:ascii="Times New Roman" w:eastAsia="Times New Roman" w:hAnsi="Times New Roman" w:cs="Times New Roman"/>
          <w:sz w:val="24"/>
          <w:szCs w:val="24"/>
        </w:rPr>
        <w:t xml:space="preserve"> это структурное подразделение религиозной организации Русской Православной Церкви (прихода, Патриаршего подворья, архиерейского подворья, монастыря, подворья монастыря), осуществляющее функции религиозной организации по обучению детей религии (основам православного вероучения), и формированию умений и навыков, необходимых для православного христианина, в соответствии со</w:t>
      </w:r>
      <w:r w:rsidR="00E73912" w:rsidRP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DA53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DA53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A53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реализуемому</w:t>
      </w:r>
      <w:r w:rsidRPr="00DA53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53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воскресных</w:t>
      </w:r>
      <w:r w:rsidRPr="00DA536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школах</w:t>
      </w:r>
      <w:r w:rsidRPr="00DA536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A536B">
        <w:rPr>
          <w:rFonts w:ascii="Times New Roman" w:eastAsia="Times New Roman" w:hAnsi="Times New Roman" w:cs="Times New Roman"/>
          <w:sz w:val="24"/>
          <w:szCs w:val="24"/>
        </w:rPr>
        <w:t>Русской Православной Церкви.</w:t>
      </w:r>
    </w:p>
    <w:p w14:paraId="09B3178D" w14:textId="77777777" w:rsidR="00D70F93" w:rsidRPr="00D75D5F" w:rsidRDefault="00D70F93" w:rsidP="00D75D5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67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Воскресная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школа,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имеющая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действует на основании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разрабатываемого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организацией.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созданной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5D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D75D5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утверждения Положения о</w:t>
      </w:r>
      <w:r w:rsidRPr="00D75D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ней.</w:t>
      </w:r>
    </w:p>
    <w:p w14:paraId="18CC4E7D" w14:textId="77777777" w:rsidR="007761F2" w:rsidRPr="00D75D5F" w:rsidRDefault="007761F2" w:rsidP="00D75D5F">
      <w:pPr>
        <w:widowControl w:val="0"/>
        <w:autoSpaceDE w:val="0"/>
        <w:autoSpaceDN w:val="0"/>
        <w:spacing w:before="67" w:after="0"/>
        <w:ind w:left="-258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DB7D0" w14:textId="57DBD2EF" w:rsidR="00D70F93" w:rsidRPr="00D75D5F" w:rsidRDefault="00D70F93" w:rsidP="00D75D5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67" w:after="0"/>
        <w:ind w:right="1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Термины, используемые в настоящем положении</w:t>
      </w:r>
    </w:p>
    <w:p w14:paraId="3E3FA891" w14:textId="77777777" w:rsidR="00D70F93" w:rsidRPr="00D75D5F" w:rsidRDefault="00D70F93" w:rsidP="00D75D5F">
      <w:pPr>
        <w:widowControl w:val="0"/>
        <w:autoSpaceDE w:val="0"/>
        <w:autoSpaceDN w:val="0"/>
        <w:spacing w:before="67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108A1" w14:textId="2B83C6D7" w:rsidR="00E73912" w:rsidRPr="00D75D5F" w:rsidRDefault="00D70F93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Религиозная организация Русской Православной Церкви 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приход, монастырь, подворье монастыря, Патриаршее подворье, архиерейское подворье.</w:t>
      </w:r>
    </w:p>
    <w:p w14:paraId="5740E8F1" w14:textId="0C9EE966" w:rsidR="007761F2" w:rsidRPr="00D75D5F" w:rsidRDefault="00D70F93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Стандарт учебно-воспитательной деятельности воскресных школ (для детей) Русской Православной Церкви (далее 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Стандарт) 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нормативный документ, включающий в себя совокупность требований к учебно-воспитательной, организационной, методической деятельности воскресных школ при реализации программ духовно-нравственного обучения и воспитания в воскресных школах (для детей), учрежденных религиозными организациями Русской Православной Церкви.</w:t>
      </w:r>
    </w:p>
    <w:p w14:paraId="59F8AC1C" w14:textId="796FFBE5" w:rsidR="007761F2" w:rsidRPr="00D75D5F" w:rsidRDefault="00114133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часть Стандарта учебно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воспитательной деятельности воскресных школ (для детей) в Русской Православной Церкви, регламентирующий структуру и организацию учебно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 воспитательного процесса воскресных школ</w:t>
      </w:r>
      <w:r w:rsidR="007761F2" w:rsidRPr="00D75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5572F" w14:textId="16113358" w:rsidR="007761F2" w:rsidRPr="00D75D5F" w:rsidRDefault="00114133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Основная часть учебно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деятельности, реализуемой в воскресной школе для детей, 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комплекс базовых вероучительных программ, направленных на усвоение воспитанниками начальных знаний о православном вероучении, богослужении и истории Церкви, а также приобщение их к духовной жизни в лоне Русской Православной Церкви.</w:t>
      </w:r>
    </w:p>
    <w:p w14:paraId="08E7918F" w14:textId="28320032" w:rsidR="00114133" w:rsidRPr="00D75D5F" w:rsidRDefault="00114133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Дополнительная часть учебно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деятельности, реализуемой в воскресной школе для детей, 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комплекс личностно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 и социально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ориентированных дополнительных занятий, направленных на воспитание активной и многогранной личности христианина.</w:t>
      </w:r>
    </w:p>
    <w:p w14:paraId="4B7949D7" w14:textId="77777777" w:rsidR="00AD53BB" w:rsidRPr="00D75D5F" w:rsidRDefault="00AD53BB" w:rsidP="00D75D5F">
      <w:pPr>
        <w:pStyle w:val="ListParagraph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F8B73" w14:textId="7520C7DC" w:rsidR="00114133" w:rsidRPr="00D75D5F" w:rsidRDefault="00114133" w:rsidP="00D75D5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Цели, задачи и виды деятельности воскресной школы</w:t>
      </w:r>
    </w:p>
    <w:p w14:paraId="6DE32F79" w14:textId="77777777" w:rsidR="00A60142" w:rsidRPr="00D75D5F" w:rsidRDefault="00A60142" w:rsidP="00D75D5F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9E5CD" w14:textId="55803F5E" w:rsidR="007761F2" w:rsidRPr="00D75D5F" w:rsidRDefault="00114133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Цель деятельности воскресной школы 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приобщение воспитанников к православной вере, литургической жизни Церкви.</w:t>
      </w:r>
    </w:p>
    <w:p w14:paraId="4BD5C125" w14:textId="4F712283" w:rsidR="00114133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133" w:rsidRPr="00D75D5F">
        <w:rPr>
          <w:rFonts w:ascii="Times New Roman" w:eastAsia="Times New Roman" w:hAnsi="Times New Roman" w:cs="Times New Roman"/>
          <w:sz w:val="24"/>
          <w:szCs w:val="24"/>
        </w:rPr>
        <w:t xml:space="preserve">Задачи воскресной школы по отношению к воспитанникам: </w:t>
      </w:r>
    </w:p>
    <w:p w14:paraId="1ED48C28" w14:textId="0C6FCA51" w:rsidR="00114133" w:rsidRPr="00D75D5F" w:rsidRDefault="00114133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религиозно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нравственное обучение и воспитание;</w:t>
      </w:r>
    </w:p>
    <w:p w14:paraId="05D642ED" w14:textId="77777777" w:rsidR="00A60142" w:rsidRPr="00D75D5F" w:rsidRDefault="00114133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всестороннее развитие личности и мотивации к познанию и творчеству;</w:t>
      </w:r>
      <w:r w:rsidR="00A60142" w:rsidRPr="00D7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20685" w14:textId="77777777" w:rsidR="00A6014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пробудить желание жить со Христом в Его Церкви; </w:t>
      </w:r>
    </w:p>
    <w:p w14:paraId="2A0E32BF" w14:textId="77777777" w:rsidR="00A6014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формировать гармонично развитую, нравственную личность через преподнесение христианского идеала нравственного совершенства и указание христианского пути восстановления гармонии в человеке;</w:t>
      </w:r>
    </w:p>
    <w:p w14:paraId="7388FF36" w14:textId="77777777" w:rsidR="00A6014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дать первоначальные понятия о вере, о Боге и Православной Церкви;</w:t>
      </w:r>
    </w:p>
    <w:p w14:paraId="2EC25FA9" w14:textId="77777777" w:rsidR="00A6014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укрепить духовные силы учащихся;</w:t>
      </w:r>
    </w:p>
    <w:p w14:paraId="35A795EA" w14:textId="26031A88" w:rsidR="00A6014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воспитать активную духовно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нравственную позицию в деле социального служения;</w:t>
      </w:r>
    </w:p>
    <w:p w14:paraId="6832DA3F" w14:textId="77777777" w:rsidR="00A6014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развивать дарования учащихся; </w:t>
      </w:r>
    </w:p>
    <w:p w14:paraId="1E228748" w14:textId="7EA056E7" w:rsidR="00A6014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воспитывать христианские чувства и волю;</w:t>
      </w:r>
    </w:p>
    <w:p w14:paraId="438CACB0" w14:textId="4A4C6BB4" w:rsidR="00A6014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адаптация к жизни в современном обществе в соответствии с нормами христианской морали;</w:t>
      </w:r>
    </w:p>
    <w:p w14:paraId="4FFF7524" w14:textId="77777777" w:rsidR="00A6014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формировать православное сознание и навыки православного поведения человека в современном обществе;</w:t>
      </w:r>
    </w:p>
    <w:p w14:paraId="53B201FC" w14:textId="3CFCC392" w:rsidR="007761F2" w:rsidRPr="00D75D5F" w:rsidRDefault="00A60142" w:rsidP="00D75D5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воспитать любовь к своей Родине, стремление изучать её историю, сохранять и развивать национальные культурно-исторические традиции.</w:t>
      </w:r>
    </w:p>
    <w:p w14:paraId="679BD87F" w14:textId="0268CA9D" w:rsidR="00E73912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142" w:rsidRPr="00D75D5F">
        <w:rPr>
          <w:rFonts w:ascii="Times New Roman" w:eastAsia="Times New Roman" w:hAnsi="Times New Roman" w:cs="Times New Roman"/>
          <w:sz w:val="24"/>
          <w:szCs w:val="24"/>
        </w:rPr>
        <w:t>Для достижения уставных целей и задач воскресная школа осуществляет следующие виды деятельности:</w:t>
      </w:r>
      <w:r w:rsidR="00A60142" w:rsidRPr="00D7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FEA40" w14:textId="16929BEB" w:rsidR="00A60142" w:rsidRPr="00D75D5F" w:rsidRDefault="00A60142" w:rsidP="00D75D5F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проведение занятий религиозной и духовно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нравственной направленности;</w:t>
      </w:r>
    </w:p>
    <w:p w14:paraId="65461313" w14:textId="6D394E23" w:rsidR="00A60142" w:rsidRPr="00D75D5F" w:rsidRDefault="00A60142" w:rsidP="00D75D5F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проведение дополнительных личностно - и социально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 ориентированных занятий (художественно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эстетических, исторических, научно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технических, социально-педагогических, физкультурно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спортивных, культурологических,     естественнонаучных,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ab/>
        <w:t>туристско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краеведческих, социально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экономических), направленных на воспитание активной и многогранной личности христианина.</w:t>
      </w:r>
    </w:p>
    <w:p w14:paraId="28668FCA" w14:textId="77777777" w:rsidR="00A60142" w:rsidRPr="00D75D5F" w:rsidRDefault="00A60142" w:rsidP="00D75D5F">
      <w:pPr>
        <w:pStyle w:val="ListParagraph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349FF" w14:textId="069D4E4E" w:rsidR="00A60142" w:rsidRPr="00D75D5F" w:rsidRDefault="00A60142" w:rsidP="00D75D5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="00876357" w:rsidRPr="00D75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b/>
          <w:bCs/>
          <w:sz w:val="24"/>
          <w:szCs w:val="24"/>
        </w:rPr>
        <w:t>Воскресной школы</w:t>
      </w:r>
    </w:p>
    <w:p w14:paraId="0AD2D596" w14:textId="77777777" w:rsidR="00A60142" w:rsidRPr="00D75D5F" w:rsidRDefault="00A60142" w:rsidP="00D75D5F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91A20B" w14:textId="09318EE1" w:rsidR="007761F2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D75D5F">
        <w:rPr>
          <w:rFonts w:ascii="Times New Roman" w:eastAsia="Times New Roman" w:hAnsi="Times New Roman" w:cs="Times New Roman"/>
          <w:sz w:val="24"/>
          <w:szCs w:val="24"/>
        </w:rPr>
        <w:t>Воскресная школа в своей деятельности руководствуется действующим законодательством РФ, нормативными   документами Русской Православной Церкви (Устав Русской Православной Церкви, Устав религиозной организации), Отдела религиозного образования и катехизации Русской Православной Церкви (Положение о деятельности воскресных школ (для детей) Русской Православной Церкви в РФ, Устав центра духовно-нравственного воспитания, Стандарт учебно - воспитательной деятельности, реализуемой в воскресных школах (для детей) Русской Православной Церкви), документами епархии (указами и распоряжениями епархиального архиерея).</w:t>
      </w:r>
    </w:p>
    <w:p w14:paraId="5076D84E" w14:textId="4D42F6CD" w:rsidR="00876357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D75D5F">
        <w:rPr>
          <w:rFonts w:ascii="Times New Roman" w:eastAsia="Times New Roman" w:hAnsi="Times New Roman" w:cs="Times New Roman"/>
          <w:sz w:val="24"/>
          <w:szCs w:val="24"/>
        </w:rPr>
        <w:t>Решение о создании воскресной школы принимает орган управления религиозной организации в соответствии с полномочиями, установленными Уставом религиозной организации.</w:t>
      </w:r>
    </w:p>
    <w:p w14:paraId="5B7B0430" w14:textId="1D02F5A0" w:rsidR="00876357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876357" w:rsidRPr="00D75D5F">
        <w:rPr>
          <w:rFonts w:ascii="Times New Roman" w:eastAsia="Times New Roman" w:hAnsi="Times New Roman" w:cs="Times New Roman"/>
          <w:sz w:val="24"/>
          <w:szCs w:val="24"/>
        </w:rPr>
        <w:t xml:space="preserve">Воскресная школа может быть реорганизована в иное образовательное учреждение (православное общеобразовательное учреждение) по решению Учредителя. </w:t>
      </w:r>
    </w:p>
    <w:p w14:paraId="5820E759" w14:textId="5EA65934" w:rsidR="00876357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D75D5F">
        <w:rPr>
          <w:rFonts w:ascii="Times New Roman" w:eastAsia="Times New Roman" w:hAnsi="Times New Roman" w:cs="Times New Roman"/>
          <w:sz w:val="24"/>
          <w:szCs w:val="24"/>
        </w:rPr>
        <w:t>Решение о ликвидации и реорганизации воскресной школы принимает настоятель с письменного благословения епархиального архиерея.</w:t>
      </w:r>
    </w:p>
    <w:p w14:paraId="48F8F4E0" w14:textId="2EB917C7" w:rsidR="00876357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D75D5F">
        <w:rPr>
          <w:rFonts w:ascii="Times New Roman" w:eastAsia="Times New Roman" w:hAnsi="Times New Roman" w:cs="Times New Roman"/>
          <w:sz w:val="24"/>
          <w:szCs w:val="24"/>
        </w:rPr>
        <w:t>Настоятель осуществляет контроль над деятельностью школы и несет ответственность перед Священноначалием за учебно - воспитательную и хозяйственную деятельность воскресной школы.</w:t>
      </w:r>
    </w:p>
    <w:p w14:paraId="72D84F25" w14:textId="39E74781" w:rsidR="00876357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D75D5F">
        <w:rPr>
          <w:rFonts w:ascii="Times New Roman" w:eastAsia="Times New Roman" w:hAnsi="Times New Roman" w:cs="Times New Roman"/>
          <w:sz w:val="24"/>
          <w:szCs w:val="24"/>
        </w:rPr>
        <w:t>Директор воскресной школы с благословения настоятеля организует и координирует учебно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6357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57" w:rsidRPr="00D75D5F">
        <w:rPr>
          <w:rFonts w:ascii="Times New Roman" w:eastAsia="Times New Roman" w:hAnsi="Times New Roman" w:cs="Times New Roman"/>
          <w:sz w:val="24"/>
          <w:szCs w:val="24"/>
        </w:rPr>
        <w:t>воспитательную и текущую хозяйственную деятельность.</w:t>
      </w:r>
    </w:p>
    <w:p w14:paraId="22C87AA1" w14:textId="77777777" w:rsidR="00876357" w:rsidRPr="00D75D5F" w:rsidRDefault="00876357" w:rsidP="00D75D5F">
      <w:pPr>
        <w:pStyle w:val="ListParagraph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F46EC" w14:textId="0F9F8467" w:rsidR="00876357" w:rsidRPr="00D75D5F" w:rsidRDefault="00876357" w:rsidP="00D75D5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деятельность Воскресной школы</w:t>
      </w:r>
    </w:p>
    <w:p w14:paraId="4A3B19EA" w14:textId="77777777" w:rsidR="00876357" w:rsidRPr="00D75D5F" w:rsidRDefault="00876357" w:rsidP="00D75D5F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16E56" w14:textId="4B408DDB" w:rsidR="00AD53BB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Воскресная школа организует учебно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соответствии со «Стандартом учебно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деятельности, реализуемой воскресными школами (для детей) Русской Православной Церкви». </w:t>
      </w:r>
    </w:p>
    <w:p w14:paraId="45E5D3BF" w14:textId="068ED591" w:rsidR="00F229F4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9F4" w:rsidRPr="00D75D5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F229F4" w:rsidRPr="00D75D5F">
        <w:rPr>
          <w:rFonts w:ascii="Times New Roman" w:eastAsia="Times New Roman" w:hAnsi="Times New Roman" w:cs="Times New Roman"/>
          <w:sz w:val="24"/>
          <w:szCs w:val="24"/>
        </w:rPr>
        <w:t xml:space="preserve"> ребенка в воскресную школу родителям (законным представителям) необходимо:</w:t>
      </w:r>
    </w:p>
    <w:p w14:paraId="4DE3F0FD" w14:textId="77777777" w:rsidR="00F229F4" w:rsidRPr="00D75D5F" w:rsidRDefault="00F229F4" w:rsidP="00D75D5F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написать на имя настоятеля храма прошение о зачислении в школу;</w:t>
      </w:r>
    </w:p>
    <w:p w14:paraId="3FBF6BB4" w14:textId="42989E1F" w:rsidR="00F229F4" w:rsidRPr="00D75D5F" w:rsidRDefault="00F229F4" w:rsidP="00D75D5F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пройти собеседование вместе с ребенком у директора школы.</w:t>
      </w:r>
    </w:p>
    <w:p w14:paraId="21067FC9" w14:textId="1649489D" w:rsidR="00AD53BB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 xml:space="preserve">Решение о зачислении учащихся в воскресную школу принимает директор с благословения настоятеля на основании письменного </w:t>
      </w:r>
      <w:r w:rsidR="007761F2" w:rsidRPr="00D75D5F">
        <w:rPr>
          <w:rFonts w:ascii="Times New Roman" w:eastAsia="Times New Roman" w:hAnsi="Times New Roman" w:cs="Times New Roman"/>
          <w:sz w:val="24"/>
          <w:szCs w:val="24"/>
        </w:rPr>
        <w:t>прошения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представителей). </w:t>
      </w:r>
    </w:p>
    <w:p w14:paraId="0E23A84D" w14:textId="6E0871E0" w:rsidR="00F229F4" w:rsidRPr="00D75D5F" w:rsidRDefault="00F229F4" w:rsidP="00D75D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При зачислении в воскресную школу директор обязан ознакомить родителей (законных представителей)   воспитанников   с документами, регламентирующими деятельность учебно</w:t>
      </w:r>
      <w:r w:rsidR="00E73912"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-</w:t>
      </w:r>
      <w:r w:rsidR="00E73912"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="00AD53BB" w:rsidRPr="00D75D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(Правила</w:t>
      </w:r>
      <w:r w:rsidR="00AD53BB" w:rsidRPr="00D75D5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поведения</w:t>
      </w:r>
      <w:r w:rsidR="00AD53BB" w:rsidRPr="00D75D5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</w:t>
      </w:r>
      <w:r w:rsidR="00AD53BB" w:rsidRPr="00D75D5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воскресной</w:t>
      </w:r>
      <w:r w:rsidR="00AD53BB" w:rsidRPr="00D75D5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школе</w:t>
      </w:r>
      <w:r w:rsidR="00AD53BB" w:rsidRPr="00D75D5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 xml:space="preserve">и  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другими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локальными</w:t>
      </w:r>
      <w:r w:rsidR="00AD53BB" w:rsidRPr="00D75D5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актами</w:t>
      </w:r>
      <w:r w:rsidR="00AD53BB" w:rsidRPr="00D75D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школы).</w:t>
      </w:r>
    </w:p>
    <w:p w14:paraId="4B3D4F61" w14:textId="283B3CE9" w:rsidR="00F229F4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9F4" w:rsidRPr="00D75D5F">
        <w:rPr>
          <w:rFonts w:ascii="Times New Roman" w:eastAsia="Times New Roman" w:hAnsi="Times New Roman" w:cs="Times New Roman"/>
          <w:sz w:val="24"/>
          <w:szCs w:val="24"/>
        </w:rPr>
        <w:t>При наличии у поступающего соответствующих знаний и уровня подготовки (например, при переходе из другой воскресной школы), по результатам собеседования, он может быть зачислен сразу в начальную или основную группу).</w:t>
      </w:r>
    </w:p>
    <w:p w14:paraId="68176462" w14:textId="284B97A0" w:rsidR="00F229F4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9F4" w:rsidRPr="00D75D5F">
        <w:rPr>
          <w:rFonts w:ascii="Times New Roman" w:eastAsia="Times New Roman" w:hAnsi="Times New Roman" w:cs="Times New Roman"/>
          <w:sz w:val="24"/>
          <w:szCs w:val="24"/>
        </w:rPr>
        <w:t>Ученик может быть отчислен из воскресной школы за систематическое не достойное христианина поведение на занятиях или в храме.</w:t>
      </w:r>
    </w:p>
    <w:p w14:paraId="61C887BA" w14:textId="5D8D16B0" w:rsidR="00F229F4" w:rsidRPr="00D75D5F" w:rsidRDefault="00F229F4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Отчисление возможно по личному заявлению (с объяснением причины) родителей ребенка или его законных представителей.</w:t>
      </w:r>
    </w:p>
    <w:p w14:paraId="59B0B5F6" w14:textId="40BFB273" w:rsidR="00AD53BB" w:rsidRPr="00D75D5F" w:rsidRDefault="00F229F4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Расписание занятий в школе составляется директором с учетом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создания наиболее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благоприятного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режима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труда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и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отдыха,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возрастных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особенностей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детей,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установленных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санитарно</w:t>
      </w:r>
      <w:r w:rsidR="007B4209"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-</w:t>
      </w:r>
      <w:r w:rsidR="007B4209"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гигиенических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норм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и</w:t>
      </w:r>
      <w:r w:rsidR="00AD53BB" w:rsidRPr="00D75D5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графиком</w:t>
      </w:r>
      <w:r w:rsidR="00AD53BB" w:rsidRPr="00D75D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 xml:space="preserve">богослужений. </w:t>
      </w:r>
    </w:p>
    <w:p w14:paraId="4CC3D75C" w14:textId="78AEF188" w:rsidR="00AD53BB" w:rsidRPr="00D75D5F" w:rsidRDefault="00F229F4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Состав</w:t>
      </w:r>
      <w:r w:rsidR="00AD53BB" w:rsidRPr="00D75D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и</w:t>
      </w:r>
      <w:r w:rsidR="00AD53BB" w:rsidRPr="00D75D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количество</w:t>
      </w:r>
      <w:r w:rsidR="00AD53BB" w:rsidRPr="00D75D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классов</w:t>
      </w:r>
      <w:r w:rsidR="00AD53BB" w:rsidRPr="00D75D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</w:t>
      </w:r>
      <w:r w:rsidR="00AD53BB" w:rsidRPr="00D75D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воскресной</w:t>
      </w:r>
      <w:r w:rsidR="00AD53BB" w:rsidRPr="00D75D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школе</w:t>
      </w:r>
      <w:r w:rsidR="00AD53BB" w:rsidRPr="00D75D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определяется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 зависимости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от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числа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полученных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4508" w:rsidRPr="00D75D5F">
        <w:rPr>
          <w:rFonts w:ascii="Times New Roman" w:hAnsi="Times New Roman" w:cs="Times New Roman"/>
          <w:sz w:val="24"/>
          <w:szCs w:val="24"/>
        </w:rPr>
        <w:t>прошений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и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условий,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созданных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для</w:t>
      </w:r>
      <w:r w:rsidR="00AD53BB" w:rsidRPr="00D75D5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осуществления</w:t>
      </w:r>
      <w:r w:rsidR="00AD53BB" w:rsidRPr="00D75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учебно</w:t>
      </w:r>
      <w:r w:rsidR="00DA536B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-воспитательного</w:t>
      </w:r>
      <w:r w:rsidR="00AD53BB" w:rsidRPr="00D75D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 xml:space="preserve">процесса. </w:t>
      </w:r>
    </w:p>
    <w:p w14:paraId="2F6B598C" w14:textId="2554D277" w:rsidR="00AD53BB" w:rsidRPr="00D75D5F" w:rsidRDefault="00AD53B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="007B4209"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Дисциплина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в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воскресной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школе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поддерживается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на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основе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православных</w:t>
      </w:r>
      <w:r w:rsidRPr="00D75D5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традиций,</w:t>
      </w:r>
      <w:r w:rsidRPr="00D75D5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взаимного</w:t>
      </w:r>
      <w:r w:rsidRPr="00D75D5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уважения</w:t>
      </w:r>
      <w:r w:rsidRPr="00D75D5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воспитанников</w:t>
      </w:r>
      <w:r w:rsidRPr="00D75D5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 xml:space="preserve">друг  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к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другу.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Применение методов грубого физического и психического насилия не</w:t>
      </w:r>
      <w:r w:rsidRPr="00D75D5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75D5F">
        <w:rPr>
          <w:rFonts w:ascii="Times New Roman" w:hAnsi="Times New Roman" w:cs="Times New Roman"/>
          <w:sz w:val="24"/>
          <w:szCs w:val="24"/>
        </w:rPr>
        <w:t>допускается.</w:t>
      </w:r>
      <w:r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8A419CA" w14:textId="421AEB0F" w:rsidR="00E73912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912" w:rsidRPr="00D75D5F">
        <w:rPr>
          <w:rFonts w:ascii="Times New Roman" w:eastAsia="Times New Roman" w:hAnsi="Times New Roman" w:cs="Times New Roman"/>
          <w:sz w:val="24"/>
          <w:szCs w:val="24"/>
        </w:rPr>
        <w:t xml:space="preserve">Обучение в воскресной школе является бесплатным, но родители учащихся могут вносить добровольные пожертвования на содержание школы. </w:t>
      </w:r>
    </w:p>
    <w:p w14:paraId="1507DDF5" w14:textId="22E16932" w:rsidR="00AD53BB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Учебно</w:t>
      </w:r>
      <w:r w:rsidR="00DA536B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-</w:t>
      </w:r>
      <w:r w:rsidR="00DA536B">
        <w:rPr>
          <w:rFonts w:ascii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воспитательный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процесс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воскресной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школе</w:t>
      </w:r>
      <w:r w:rsidR="00AD53BB" w:rsidRPr="00D75D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включает</w:t>
      </w:r>
      <w:r w:rsidR="00AD53BB" w:rsidRPr="00D75D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в</w:t>
      </w:r>
      <w:r w:rsidR="00AD53BB" w:rsidRPr="00D75D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>себя три</w:t>
      </w:r>
      <w:r w:rsidR="00AD53BB" w:rsidRPr="00D75D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3BB" w:rsidRPr="00D75D5F">
        <w:rPr>
          <w:rFonts w:ascii="Times New Roman" w:hAnsi="Times New Roman" w:cs="Times New Roman"/>
          <w:sz w:val="24"/>
          <w:szCs w:val="24"/>
        </w:rPr>
        <w:t xml:space="preserve">ступени: </w:t>
      </w:r>
    </w:p>
    <w:p w14:paraId="78B33FFA" w14:textId="19F04D53" w:rsidR="00AD53BB" w:rsidRPr="00D75D5F" w:rsidRDefault="00AD53BB" w:rsidP="00D75D5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дошкольная (</w:t>
      </w:r>
      <w:r w:rsidR="001858B4" w:rsidRPr="00D75D5F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набор детей в возрасте 5-6 лет) 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с ориентировочным сроком обучения (максимально 2 года); </w:t>
      </w:r>
    </w:p>
    <w:p w14:paraId="44E7BB69" w14:textId="454C35D2" w:rsidR="00AD53BB" w:rsidRPr="00D75D5F" w:rsidRDefault="00AD53BB" w:rsidP="00D75D5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начальная (</w:t>
      </w:r>
      <w:r w:rsidR="001858B4" w:rsidRPr="00D75D5F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набор детей в возрасте 7-11 лет) - с ориентировочным сроком обучения (максимум 4 года); </w:t>
      </w:r>
    </w:p>
    <w:p w14:paraId="66FE45DB" w14:textId="4012D776" w:rsidR="00AD53BB" w:rsidRPr="00D75D5F" w:rsidRDefault="00AD53BB" w:rsidP="00D75D5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основная, (</w:t>
      </w:r>
      <w:r w:rsidR="001858B4" w:rsidRPr="00D75D5F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набор детей в возрасте 12-16 лет)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с ориентировочным сроком обучения (максимально 4 года). </w:t>
      </w:r>
    </w:p>
    <w:p w14:paraId="26321540" w14:textId="77777777" w:rsidR="00AD53BB" w:rsidRPr="00D75D5F" w:rsidRDefault="00AD53BB" w:rsidP="00D75D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Конкретный порядок организации образовательного процесса устанавливается и изменяется по решению Педагогического совета воскресной школы.</w:t>
      </w:r>
    </w:p>
    <w:p w14:paraId="40B222CF" w14:textId="1C06BEAC" w:rsidR="003775E2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5E2" w:rsidRPr="00D75D5F">
        <w:rPr>
          <w:rFonts w:ascii="Times New Roman" w:eastAsia="Times New Roman" w:hAnsi="Times New Roman" w:cs="Times New Roman"/>
          <w:sz w:val="24"/>
          <w:szCs w:val="24"/>
        </w:rPr>
        <w:t xml:space="preserve">По фактическому возрастному составу учащихся 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775E2" w:rsidRPr="00D75D5F">
        <w:rPr>
          <w:rFonts w:ascii="Times New Roman" w:eastAsia="Times New Roman" w:hAnsi="Times New Roman" w:cs="Times New Roman"/>
          <w:sz w:val="24"/>
          <w:szCs w:val="24"/>
        </w:rPr>
        <w:t>иректором воскресной школы  могут быть сформированы иные возрастные группы, а также несколько одновозрастных групп или смешанные группы.</w:t>
      </w:r>
    </w:p>
    <w:p w14:paraId="5831AA5D" w14:textId="50995F1D" w:rsidR="003775E2" w:rsidRPr="00D75D5F" w:rsidRDefault="003775E2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Срок  обучения зависит от возраста ребенка, степени первичной духовной подготовленности учащегося, быстроты,  качества усвоения материала и может варьироваться.</w:t>
      </w:r>
    </w:p>
    <w:p w14:paraId="70C9E676" w14:textId="04618BA1" w:rsidR="00AD53BB" w:rsidRPr="00D75D5F" w:rsidRDefault="003775E2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Задачами дошкольной ступени являются православное воспитание и развитие детей, осуществляемые через приобщение к богослужебной жизни Церкви, игровую, творческую и развивающую деятельность, а также  через взаимное общение.</w:t>
      </w:r>
    </w:p>
    <w:p w14:paraId="38550660" w14:textId="4E3095C4" w:rsidR="00AD53BB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 xml:space="preserve">Задачами начальной ступени являются обучение основам православного вероучения, православное воспитание, развитие детей, приобщение их к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итургической жизни Церкви, обретение первичных навыков и начального опыта церковной жизни.</w:t>
      </w:r>
    </w:p>
    <w:p w14:paraId="0EF1DDAE" w14:textId="38EE5C71" w:rsidR="00AD53BB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Задачами основной ступени являются обучение основам православного вероучения, усвоение детьми знаний о вере, осознанное участие в богослужении и Таинствах Церкви, применение полученных знаний в повседневной жизни, формирование навыка ежедневной домашней молитвы, последующее приобщение к социальной, миссионерской, молодежной деятельности прихода (посещение больниц, издание приходской газеты, организация клубов молодежного общения и т.п.).</w:t>
      </w:r>
    </w:p>
    <w:p w14:paraId="6BAA6256" w14:textId="28FF0814" w:rsidR="00AD53BB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воскресной школе, не имеющей статуса юридического лиц</w:t>
      </w:r>
      <w:r w:rsidR="007E4508" w:rsidRPr="00D75D5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53BB" w:rsidRPr="00D75D5F">
        <w:rPr>
          <w:rFonts w:ascii="Times New Roman" w:eastAsia="Times New Roman" w:hAnsi="Times New Roman" w:cs="Times New Roman"/>
          <w:sz w:val="24"/>
          <w:szCs w:val="24"/>
        </w:rPr>
        <w:t>, организуется на базе Учебного плана, соответствующего типовому Учебному плану, утвержденному Отделом религиозного образования и катехизации Русской Православной Церкви.</w:t>
      </w:r>
    </w:p>
    <w:p w14:paraId="28996AAD" w14:textId="4DC89C4E" w:rsidR="007E4508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08" w:rsidRPr="00D75D5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составляется на весь период обучения. В него входят следующие предметы: </w:t>
      </w:r>
    </w:p>
    <w:p w14:paraId="636B7967" w14:textId="7214F21E" w:rsidR="007E4508" w:rsidRPr="00D75D5F" w:rsidRDefault="007E4508" w:rsidP="00D75D5F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Вероучительным предметом   дошкольной   ступени   является курс «Основы православной нравственности» основанный на предмете «Введение в Закон Божий» (первичные понятия о Боге,   о   духовном мире, о молитве, о священной библейской истории, о храме Божием). </w:t>
      </w:r>
    </w:p>
    <w:p w14:paraId="2A37397C" w14:textId="7E9203E3" w:rsidR="007E4508" w:rsidRPr="00D75D5F" w:rsidRDefault="007E4508" w:rsidP="00D75D5F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Базовыми вероучительными предметами начальной ступени являются: «Ветхий Завет», «Новый Завет», «Литургика</w:t>
      </w:r>
      <w:r w:rsidR="000A066F" w:rsidRPr="00D75D5F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«Агиография», «Церковнославянский язык»</w:t>
      </w:r>
      <w:r w:rsidR="000A066F" w:rsidRPr="00D75D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«Закон Божий», «История Церкви».</w:t>
      </w:r>
    </w:p>
    <w:p w14:paraId="1A9DDAE2" w14:textId="16912552" w:rsidR="007E4508" w:rsidRPr="00D75D5F" w:rsidRDefault="00B569E3" w:rsidP="00D75D5F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Базовыми вероучительными предметами основной ступени являются: «ОсновыПравославного вероучения»/«Катехизис»; «Христианская этика».</w:t>
      </w:r>
    </w:p>
    <w:p w14:paraId="5E6D55D4" w14:textId="5AE5A947" w:rsidR="006B0969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воскресной школе может быть организован с использованием авторских, творческих методик и подходов с учетом принципов, изложенных в Стандарте учебно</w:t>
      </w:r>
      <w:r w:rsidR="007E4508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 воспитательной деятельности, реализуемой в воскресных школах (для детей) Русской Православной Церкви и других нормативных документов, касающихся деятельности воскресных школ.</w:t>
      </w:r>
    </w:p>
    <w:p w14:paraId="7FA1A98F" w14:textId="4E716611" w:rsidR="00675E83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Помимо вероучительных дисциплин на каждой ступени учебно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 воспитательного процесса рекомендуется проводить дополнительные развивающие занятия в кружках и секциях, по направлениям: художественно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эстетическому,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ab/>
        <w:t>научно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техническому,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эколого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 биологическому, физкультурно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спортивному, культурологическому, естественно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научном ,   туристско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-краеведческому, военно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патриотическому и др.</w:t>
      </w:r>
    </w:p>
    <w:p w14:paraId="752A0763" w14:textId="6A1E1DD9" w:rsidR="007A49B6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 xml:space="preserve">Учащиеся школы, помимо основных вероучительных предметов, посещают дополнительный предмет: «Изобразительное искусство», который включает в себя 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занятия р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>исование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>екоративно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>прикладн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 xml:space="preserve"> искусств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F4F68E" w14:textId="727790D7" w:rsidR="0007067B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>При проведении занятий по вероучительным дисциплинам и предмет</w:t>
      </w:r>
      <w:r w:rsidR="00B569E3" w:rsidRPr="00D75D5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7067B" w:rsidRPr="00D75D5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части рекомендуется уделять особое внимание обсуждению с детьми вопросов современной жизни, связанных с семьей, социальными болезнями, иными проблемами современной молодежи.</w:t>
      </w:r>
    </w:p>
    <w:p w14:paraId="225F800D" w14:textId="6FFC78A5" w:rsidR="00675E83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Учебный год в воскресной школе рекомендуется начинать в первое воскресенье октября.</w:t>
      </w:r>
    </w:p>
    <w:p w14:paraId="1024C519" w14:textId="43AD4B8D" w:rsidR="00675E83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Учебный год в воскресной школе рекомендуется заканчивать в последнее воскресенье мая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17BF27" w14:textId="6A383291" w:rsidR="00675E83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Учебный год в воскресной школе начинается и заканчивается Молебном.</w:t>
      </w:r>
    </w:p>
    <w:p w14:paraId="3C84B076" w14:textId="08F8D66C" w:rsidR="00A47DDA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Учебным д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воскресен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F6E81" w14:textId="4D46965F" w:rsidR="00A47DDA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по группам. </w:t>
      </w:r>
    </w:p>
    <w:p w14:paraId="417EB8C7" w14:textId="280389A3" w:rsidR="007E4508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508" w:rsidRPr="00D75D5F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зависит от преподаваемого предмета и возраста учащихся.</w:t>
      </w:r>
    </w:p>
    <w:p w14:paraId="699580F3" w14:textId="2AC404DD" w:rsidR="00A47DDA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 xml:space="preserve">Каникулы с 01 июня по первое воскресение октября. </w:t>
      </w:r>
    </w:p>
    <w:p w14:paraId="5240E2AE" w14:textId="3CFB532C" w:rsidR="00A47DDA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 xml:space="preserve">В дни каникул могут проводиться дополнительные занятия и экскурсии. </w:t>
      </w:r>
    </w:p>
    <w:p w14:paraId="66EC4DEB" w14:textId="637F0D83" w:rsidR="00A47DDA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С согласия родителей могут организовываться паломнические поездки, а также отдых в православных оздоровительных, военно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- патриотических и других лагерях.</w:t>
      </w:r>
      <w:r w:rsidR="00A47DDA" w:rsidRPr="00D7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2C348" w14:textId="500AA897" w:rsidR="00942D72" w:rsidRPr="00D75D5F" w:rsidRDefault="00942D72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 учащихся фиксируется в классных журналах.</w:t>
      </w:r>
    </w:p>
    <w:p w14:paraId="5B0A0AE2" w14:textId="7D89FCA2" w:rsidR="00A47DDA" w:rsidRPr="00D75D5F" w:rsidRDefault="007B4209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Воскресная школа самостоятельно организует общую проверку результатов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-воспитательной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ab/>
        <w:t>деятельности.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ab/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675E83" w:rsidRPr="00D75D5F">
        <w:rPr>
          <w:rFonts w:ascii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знаний определяется педагогическим советом школы.</w:t>
      </w:r>
    </w:p>
    <w:p w14:paraId="5EFA5C71" w14:textId="334349AE" w:rsidR="00B569E3" w:rsidRPr="00D75D5F" w:rsidRDefault="00356B11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E3" w:rsidRPr="00D75D5F">
        <w:rPr>
          <w:rFonts w:ascii="Times New Roman" w:eastAsia="Times New Roman" w:hAnsi="Times New Roman" w:cs="Times New Roman"/>
          <w:sz w:val="24"/>
          <w:szCs w:val="24"/>
        </w:rPr>
        <w:t xml:space="preserve">Оценка знаний учащихся </w:t>
      </w:r>
      <w:r w:rsidR="007B4209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69E3" w:rsidRPr="00D75D5F">
        <w:rPr>
          <w:rFonts w:ascii="Times New Roman" w:eastAsia="Times New Roman" w:hAnsi="Times New Roman" w:cs="Times New Roman"/>
          <w:sz w:val="24"/>
          <w:szCs w:val="24"/>
        </w:rPr>
        <w:t xml:space="preserve"> на усмотрение преподавателя.</w:t>
      </w:r>
    </w:p>
    <w:p w14:paraId="6B65B981" w14:textId="6645F6D9" w:rsidR="00D75D5F" w:rsidRPr="00D75D5F" w:rsidRDefault="00D75D5F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В школе используется система контроля успеваемости в виде прмежуточной и итоговой аттестации учащихся.</w:t>
      </w:r>
    </w:p>
    <w:p w14:paraId="1044118B" w14:textId="376E695C" w:rsidR="00A47DDA" w:rsidRPr="00D75D5F" w:rsidRDefault="00356B11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83" w:rsidRPr="00D75D5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течение учебного года в форме собеседования по изучаемым дисциплинам.</w:t>
      </w:r>
    </w:p>
    <w:p w14:paraId="6C3C48B3" w14:textId="59BEEFC1" w:rsidR="00B569E3" w:rsidRPr="00D75D5F" w:rsidRDefault="00356B11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E3" w:rsidRPr="00D75D5F">
        <w:rPr>
          <w:rFonts w:ascii="Times New Roman" w:eastAsia="Times New Roman" w:hAnsi="Times New Roman" w:cs="Times New Roman"/>
          <w:sz w:val="24"/>
          <w:szCs w:val="24"/>
        </w:rPr>
        <w:t>В конце учебного года могут проводться контрольные работы в форме тестов, сочинений, самостоятельных работ по изучаемому предмету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(в младших группах проводится итоговое занятие в игровой форме).  </w:t>
      </w:r>
    </w:p>
    <w:p w14:paraId="16C25C42" w14:textId="687AEDF2" w:rsidR="00A47DDA" w:rsidRPr="00DA536B" w:rsidRDefault="00A47DDA" w:rsidP="00DA536B">
      <w:pPr>
        <w:ind w:left="-2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D3EA0" w14:textId="77777777" w:rsidR="00B569E3" w:rsidRPr="00D75D5F" w:rsidRDefault="00B569E3" w:rsidP="00D75D5F">
      <w:pPr>
        <w:pStyle w:val="ListParagraph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BBB9C" w14:textId="7D0EC542" w:rsidR="00A47DDA" w:rsidRPr="00D75D5F" w:rsidRDefault="00A47DDA" w:rsidP="00D75D5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Участники учебно-воспитательного процесса</w:t>
      </w:r>
    </w:p>
    <w:p w14:paraId="77CBA5EE" w14:textId="77777777" w:rsidR="00B569E3" w:rsidRPr="00D75D5F" w:rsidRDefault="00B569E3" w:rsidP="00D75D5F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0F1BB" w14:textId="5B4F9BB4" w:rsidR="00A47DDA" w:rsidRPr="00D75D5F" w:rsidRDefault="00356B11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Участниками учебно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в воскресной школе являются: настоятель прихода, директор воскресной школы, духовник, педагогические работники воскресной школы, учащиеся, родители (законные представители) учащихся.</w:t>
      </w:r>
    </w:p>
    <w:p w14:paraId="26834FCA" w14:textId="6E3CB78E" w:rsidR="00A47DDA" w:rsidRPr="00D75D5F" w:rsidRDefault="00356B11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Права и обязанности учащихся, их родителей или законных представителей как участников учебно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определяются действующим Положением.</w:t>
      </w:r>
    </w:p>
    <w:p w14:paraId="20806D64" w14:textId="77777777" w:rsidR="003114E3" w:rsidRDefault="00356B11" w:rsidP="003114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Учащиеся воскресной школы имеют право на:</w:t>
      </w:r>
    </w:p>
    <w:p w14:paraId="03054FF7" w14:textId="77777777" w:rsidR="003114E3" w:rsidRPr="003114E3" w:rsidRDefault="007A49B6" w:rsidP="003114E3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4E3">
        <w:rPr>
          <w:rFonts w:ascii="Times New Roman" w:eastAsia="Times New Roman" w:hAnsi="Times New Roman" w:cs="Times New Roman"/>
          <w:sz w:val="24"/>
          <w:szCs w:val="24"/>
        </w:rPr>
        <w:t>обучение православному вероучению, традициям, истории и культуре, предусмотренное учебно</w:t>
      </w:r>
      <w:r w:rsidR="00356B11" w:rsidRPr="00311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4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6B11" w:rsidRPr="00311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4E3">
        <w:rPr>
          <w:rFonts w:ascii="Times New Roman" w:eastAsia="Times New Roman" w:hAnsi="Times New Roman" w:cs="Times New Roman"/>
          <w:sz w:val="24"/>
          <w:szCs w:val="24"/>
        </w:rPr>
        <w:t>воспитательным планом воскресной школы;</w:t>
      </w:r>
      <w:r w:rsidRPr="003114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05A69" w14:textId="77777777" w:rsidR="003114E3" w:rsidRDefault="007A49B6" w:rsidP="003114E3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4E3">
        <w:rPr>
          <w:rFonts w:ascii="Times New Roman" w:eastAsia="Times New Roman" w:hAnsi="Times New Roman" w:cs="Times New Roman"/>
          <w:sz w:val="24"/>
          <w:szCs w:val="24"/>
        </w:rPr>
        <w:t>бесплатное пользование библиотекой воскресной школы;</w:t>
      </w:r>
    </w:p>
    <w:p w14:paraId="1946AFCC" w14:textId="3390328F" w:rsidR="007A49B6" w:rsidRPr="003114E3" w:rsidRDefault="007A49B6" w:rsidP="003114E3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4E3">
        <w:rPr>
          <w:rFonts w:ascii="Times New Roman" w:eastAsia="Times New Roman" w:hAnsi="Times New Roman" w:cs="Times New Roman"/>
          <w:sz w:val="24"/>
          <w:szCs w:val="24"/>
        </w:rPr>
        <w:t>условия, гарантирующие охрану жизни и здоровья.</w:t>
      </w:r>
    </w:p>
    <w:p w14:paraId="141BE66B" w14:textId="2D1FC297" w:rsidR="007A49B6" w:rsidRPr="00D75D5F" w:rsidRDefault="00356B11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A" w:rsidRPr="00D75D5F">
        <w:rPr>
          <w:rFonts w:ascii="Times New Roman" w:eastAsia="Times New Roman" w:hAnsi="Times New Roman" w:cs="Times New Roman"/>
          <w:sz w:val="24"/>
          <w:szCs w:val="24"/>
        </w:rPr>
        <w:t>Воспитанники воскресной школы должны:</w:t>
      </w:r>
    </w:p>
    <w:p w14:paraId="300E17BA" w14:textId="77777777" w:rsidR="007A49B6" w:rsidRPr="00D75D5F" w:rsidRDefault="00A47DDA" w:rsidP="00D75D5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следовать требованиям Положения воскресной школы, исполнять распоряжения, указания настоятеля, директора, преподавателей и воспитателей воскресной школы;</w:t>
      </w:r>
    </w:p>
    <w:p w14:paraId="4C2CF710" w14:textId="77777777" w:rsidR="007A49B6" w:rsidRPr="00D75D5F" w:rsidRDefault="00A47DDA" w:rsidP="00D75D5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добросовестно заниматься в воскресной школе и применять приобретенные знания на практике;</w:t>
      </w:r>
    </w:p>
    <w:p w14:paraId="2EA2876A" w14:textId="77777777" w:rsidR="007A49B6" w:rsidRPr="00D75D5F" w:rsidRDefault="00A47DDA" w:rsidP="00D75D5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воскресной школы;</w:t>
      </w:r>
    </w:p>
    <w:p w14:paraId="2E29B7E1" w14:textId="77777777" w:rsidR="007A49B6" w:rsidRPr="00D75D5F" w:rsidRDefault="00A47DDA" w:rsidP="00D75D5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уважать других учащихся и сотрудников воскресной школы;</w:t>
      </w:r>
    </w:p>
    <w:p w14:paraId="4B2A55B0" w14:textId="70170179" w:rsidR="007A49B6" w:rsidRPr="00D75D5F" w:rsidRDefault="00A47DDA" w:rsidP="00D75D5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 xml:space="preserve">опрятеый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внешний вид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2C369" w14:textId="3678D381" w:rsidR="007527DF" w:rsidRPr="00D75D5F" w:rsidRDefault="00356B11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>Приветствуется присутствие учащихся воскресной школы на Воскресных Богослужениях (субботу на Всенощном Бдении и в воскресенье на Литургии), а так же в православные праздники и в День Ангела.</w:t>
      </w:r>
    </w:p>
    <w:p w14:paraId="2330155E" w14:textId="5EEA763A" w:rsidR="00DF0EF2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 xml:space="preserve">Выпускникам выдается </w:t>
      </w:r>
      <w:r w:rsidR="00DA536B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 xml:space="preserve"> об окончании воскресной школы установленного образца, утвержденного Отделом религиозного образования и катехизации Русской Православной Церкви, заверенный печатью религиозной организации Учредителя.</w:t>
      </w:r>
    </w:p>
    <w:p w14:paraId="275DFBF8" w14:textId="436CFBFA" w:rsidR="00DF0EF2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>По представлению директора воскресной школы настоятель может поощрять учащихся воскресной школы приходскими грамотами, похвальными листами.</w:t>
      </w:r>
    </w:p>
    <w:p w14:paraId="77DB7885" w14:textId="470B89A0" w:rsidR="00DF0EF2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>По представлению директора воскресной школы педагогический совет воскресной школы в качестве крайней меры может исключить учащегося из воскресной школы.</w:t>
      </w:r>
    </w:p>
    <w:p w14:paraId="78DFA6BF" w14:textId="6EB79F29" w:rsidR="001700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D75D5F">
        <w:rPr>
          <w:rFonts w:ascii="Times New Roman" w:eastAsia="Times New Roman" w:hAnsi="Times New Roman" w:cs="Times New Roman"/>
          <w:sz w:val="24"/>
          <w:szCs w:val="24"/>
        </w:rPr>
        <w:t>Родительский комитет воскресной школы - осуществляет организационную помощь администрации воскресной школы</w:t>
      </w:r>
      <w:r w:rsidR="00026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2DD04" w14:textId="78228054" w:rsidR="001700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D75D5F">
        <w:rPr>
          <w:rFonts w:ascii="Times New Roman" w:eastAsia="Times New Roman" w:hAnsi="Times New Roman" w:cs="Times New Roman"/>
          <w:sz w:val="24"/>
          <w:szCs w:val="24"/>
        </w:rPr>
        <w:t>В компетенцию родительского комитета входит оказание помощи администрации и педсовету в организации учебно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D75D5F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и его материально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D75D5F">
        <w:rPr>
          <w:rFonts w:ascii="Times New Roman" w:eastAsia="Times New Roman" w:hAnsi="Times New Roman" w:cs="Times New Roman"/>
          <w:sz w:val="24"/>
          <w:szCs w:val="24"/>
        </w:rPr>
        <w:t>-технического обеспечения.</w:t>
      </w:r>
    </w:p>
    <w:p w14:paraId="31ED5973" w14:textId="4E2051E3" w:rsidR="00B07C85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85" w:rsidRPr="00D75D5F">
        <w:rPr>
          <w:rFonts w:ascii="Times New Roman" w:eastAsia="Times New Roman" w:hAnsi="Times New Roman" w:cs="Times New Roman"/>
          <w:sz w:val="24"/>
          <w:szCs w:val="24"/>
        </w:rPr>
        <w:t>Учащиеся школы и родители учеников принимают участие в социальном служении Церкви: помогают в организации праздников для детей, благотворительных ярмарок, несут послушания в храме.</w:t>
      </w:r>
    </w:p>
    <w:p w14:paraId="248E6BCB" w14:textId="77777777" w:rsidR="003114E3" w:rsidRDefault="004D421B" w:rsidP="003114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B6" w:rsidRPr="00D75D5F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учащихся имеют право на:</w:t>
      </w:r>
    </w:p>
    <w:p w14:paraId="2C81612E" w14:textId="1561DD16" w:rsidR="003114E3" w:rsidRDefault="007A49B6" w:rsidP="003114E3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4E3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3114E3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3114E3">
        <w:rPr>
          <w:rFonts w:ascii="Times New Roman" w:eastAsia="Times New Roman" w:hAnsi="Times New Roman" w:cs="Times New Roman"/>
          <w:sz w:val="24"/>
          <w:szCs w:val="24"/>
        </w:rPr>
        <w:tab/>
        <w:t>ходом</w:t>
      </w:r>
      <w:r w:rsidRPr="003114E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114E3">
        <w:rPr>
          <w:rFonts w:ascii="Times New Roman" w:eastAsia="Times New Roman" w:hAnsi="Times New Roman" w:cs="Times New Roman"/>
          <w:sz w:val="24"/>
          <w:szCs w:val="24"/>
        </w:rPr>
        <w:tab/>
        <w:t>содержание</w:t>
      </w:r>
      <w:r w:rsidR="00DF0EF2" w:rsidRPr="003114E3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114E3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="004D421B" w:rsidRPr="00311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4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4E3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процесса;</w:t>
      </w:r>
    </w:p>
    <w:p w14:paraId="00C23897" w14:textId="77777777" w:rsidR="003114E3" w:rsidRDefault="007A49B6" w:rsidP="003114E3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4E3">
        <w:rPr>
          <w:rFonts w:ascii="Times New Roman" w:eastAsia="Times New Roman" w:hAnsi="Times New Roman" w:cs="Times New Roman"/>
          <w:sz w:val="24"/>
          <w:szCs w:val="24"/>
        </w:rPr>
        <w:t>участие в проводимых воскресной школой мероприятиях;</w:t>
      </w:r>
    </w:p>
    <w:p w14:paraId="52352E48" w14:textId="40C28056" w:rsidR="00382533" w:rsidRPr="003114E3" w:rsidRDefault="007A49B6" w:rsidP="003114E3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4E3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пользование библиотечным фондом воскресной школы.</w:t>
      </w:r>
    </w:p>
    <w:p w14:paraId="5AE23B0D" w14:textId="43D51062" w:rsidR="00382533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D75D5F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учащихся обязаны: </w:t>
      </w:r>
    </w:p>
    <w:p w14:paraId="2055CF83" w14:textId="77777777" w:rsidR="00382533" w:rsidRPr="00D75D5F" w:rsidRDefault="00382533" w:rsidP="00D75D5F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соблюдать настоящее Положение;</w:t>
      </w:r>
    </w:p>
    <w:p w14:paraId="640C597E" w14:textId="77777777" w:rsidR="0017001E" w:rsidRPr="00D75D5F" w:rsidRDefault="00382533" w:rsidP="00D75D5F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восполнять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ab/>
        <w:t>соответствии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ab/>
        <w:t>действующим</w:t>
      </w:r>
    </w:p>
    <w:p w14:paraId="6A13752E" w14:textId="0BE82627" w:rsidR="00382533" w:rsidRPr="00D75D5F" w:rsidRDefault="00382533" w:rsidP="00D75D5F">
      <w:pPr>
        <w:pStyle w:val="ListParagraph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законодательством ущерб, причиненный учащимся имуществу воскресной школы;</w:t>
      </w:r>
    </w:p>
    <w:p w14:paraId="29FB8437" w14:textId="77777777" w:rsidR="0017001E" w:rsidRPr="00D75D5F" w:rsidRDefault="00382533" w:rsidP="00D75D5F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быть вежливыми с сотрудниками воскресной школы; </w:t>
      </w:r>
    </w:p>
    <w:p w14:paraId="4711C50A" w14:textId="3AC8CC30" w:rsidR="00382533" w:rsidRPr="00D75D5F" w:rsidRDefault="00382533" w:rsidP="00D75D5F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при посещении воскресной школы иметь внешний вид, соответствующий правилам христианского благочестия.</w:t>
      </w:r>
    </w:p>
    <w:p w14:paraId="156D7590" w14:textId="52827F43" w:rsidR="00B07C85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85" w:rsidRPr="00D75D5F">
        <w:rPr>
          <w:rFonts w:ascii="Times New Roman" w:eastAsia="Times New Roman" w:hAnsi="Times New Roman" w:cs="Times New Roman"/>
          <w:sz w:val="24"/>
          <w:szCs w:val="24"/>
        </w:rPr>
        <w:t>Преподаватели вправе осуществлять работу с родителями детей, посещающих воскресную школу, по их желанию: разъяснять содержание учебно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85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85" w:rsidRPr="00D75D5F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в воскресной школе, проводить беседы по вопросам домашнего религиозного воспитания детей, отвечать на вопросы.</w:t>
      </w:r>
    </w:p>
    <w:p w14:paraId="20396888" w14:textId="73591975" w:rsidR="001700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D75D5F">
        <w:rPr>
          <w:rFonts w:ascii="Times New Roman" w:eastAsia="Times New Roman" w:hAnsi="Times New Roman" w:cs="Times New Roman"/>
          <w:sz w:val="24"/>
          <w:szCs w:val="24"/>
        </w:rPr>
        <w:t>Сотрудники воскресной школы должны быть православными христианами и соответствовать требованиям квалификационных характеристик.</w:t>
      </w:r>
    </w:p>
    <w:p w14:paraId="14890C56" w14:textId="3C32A1D4" w:rsidR="001700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D75D5F">
        <w:rPr>
          <w:rFonts w:ascii="Times New Roman" w:eastAsia="Times New Roman" w:hAnsi="Times New Roman" w:cs="Times New Roman"/>
          <w:sz w:val="24"/>
          <w:szCs w:val="24"/>
        </w:rPr>
        <w:t xml:space="preserve">На работу в воскресную школу принимаются лица, имеющие: </w:t>
      </w:r>
    </w:p>
    <w:p w14:paraId="6633CA1E" w14:textId="77777777" w:rsidR="0017001E" w:rsidRPr="00D75D5F" w:rsidRDefault="00382533" w:rsidP="00D75D5F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среднее или высшее богословское образование;</w:t>
      </w:r>
    </w:p>
    <w:p w14:paraId="5C3280B7" w14:textId="77777777" w:rsidR="004D421B" w:rsidRPr="00D75D5F" w:rsidRDefault="00382533" w:rsidP="00D75D5F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среднее или высшее гуманитарное образование с правом преподавания;</w:t>
      </w:r>
    </w:p>
    <w:p w14:paraId="2606E235" w14:textId="3577060C" w:rsidR="0017001E" w:rsidRPr="00D75D5F" w:rsidRDefault="00382533" w:rsidP="00D75D5F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начальное профессиональное, среднее профессиональное и высшее образование, прошедшие катехизаторские/богословские курсы, организованные при духовных учебных   заведениях   Русской Православной Церкви.</w:t>
      </w:r>
    </w:p>
    <w:p w14:paraId="65162A6E" w14:textId="34B2BD4B" w:rsidR="001700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D75D5F">
        <w:rPr>
          <w:rFonts w:ascii="Times New Roman" w:eastAsia="Times New Roman" w:hAnsi="Times New Roman" w:cs="Times New Roman"/>
          <w:sz w:val="24"/>
          <w:szCs w:val="24"/>
        </w:rPr>
        <w:t>К педагогической деятельности в воскресной школе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действующим законодательством РФ.</w:t>
      </w:r>
    </w:p>
    <w:p w14:paraId="1B0D8E84" w14:textId="4814BD8A" w:rsidR="001700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533" w:rsidRPr="00D75D5F">
        <w:rPr>
          <w:rFonts w:ascii="Times New Roman" w:eastAsia="Times New Roman" w:hAnsi="Times New Roman" w:cs="Times New Roman"/>
          <w:sz w:val="24"/>
          <w:szCs w:val="24"/>
        </w:rPr>
        <w:t>Работники воскресной школы имеют право на:</w:t>
      </w:r>
    </w:p>
    <w:p w14:paraId="50A16FCB" w14:textId="77777777" w:rsidR="0017001E" w:rsidRPr="00D75D5F" w:rsidRDefault="00382533" w:rsidP="00D75D5F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участие в управлении воскресной школой в порядке, определяемом настоящим Положением; </w:t>
      </w:r>
    </w:p>
    <w:p w14:paraId="38A0B811" w14:textId="77777777" w:rsidR="0017001E" w:rsidRPr="00D75D5F" w:rsidRDefault="00382533" w:rsidP="00D75D5F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повышение своего профессионального уровня.</w:t>
      </w:r>
    </w:p>
    <w:p w14:paraId="56C386D4" w14:textId="5EB8220F" w:rsidR="001700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1E" w:rsidRPr="00D75D5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обязаны: </w:t>
      </w:r>
    </w:p>
    <w:p w14:paraId="0AA1E4C3" w14:textId="77777777" w:rsidR="0017001E" w:rsidRPr="00D75D5F" w:rsidRDefault="0017001E" w:rsidP="00D75D5F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участвовать в жизни прихода;</w:t>
      </w:r>
    </w:p>
    <w:p w14:paraId="2A928EB5" w14:textId="291E9685" w:rsidR="0017001E" w:rsidRPr="00D75D5F" w:rsidRDefault="0017001E" w:rsidP="00D75D5F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соответствовать образу православного христианина; </w:t>
      </w:r>
    </w:p>
    <w:p w14:paraId="0BF59897" w14:textId="17E99512" w:rsidR="0017001E" w:rsidRPr="00D75D5F" w:rsidRDefault="0017001E" w:rsidP="00D75D5F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соблюдать настоящее Положение;</w:t>
      </w:r>
    </w:p>
    <w:p w14:paraId="75423D08" w14:textId="29AD81DE" w:rsidR="0017001E" w:rsidRPr="00D75D5F" w:rsidRDefault="0017001E" w:rsidP="00D75D5F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быть вежливыми в общении с коллегами, воспитанниками и их родителями.</w:t>
      </w:r>
    </w:p>
    <w:p w14:paraId="63DCF495" w14:textId="77777777" w:rsidR="007527DF" w:rsidRPr="00D75D5F" w:rsidRDefault="007527DF" w:rsidP="00D75D5F">
      <w:pPr>
        <w:pStyle w:val="ListParagraph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E5F18" w14:textId="46A07BDA" w:rsidR="007527DF" w:rsidRPr="00D75D5F" w:rsidRDefault="007527DF" w:rsidP="00D75D5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Воскресной школой</w:t>
      </w:r>
    </w:p>
    <w:p w14:paraId="497F8CA1" w14:textId="77777777" w:rsidR="007527DF" w:rsidRPr="00D75D5F" w:rsidRDefault="007527DF" w:rsidP="00D75D5F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85EC8" w14:textId="58FF8BDD" w:rsidR="007527DF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>Управление воскресной школой осуществляется в соответствии с нормативными документами Русской Православной Церкви (Устав Русской Православной Церкви, Устав религиозной организации), настоящим Положением и строится на принципах единоначалия и самоуправления.</w:t>
      </w:r>
    </w:p>
    <w:p w14:paraId="38942FF1" w14:textId="268E0742" w:rsidR="007527DF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религиозной организации Русской Православной Церкви (далее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 xml:space="preserve"> настоятель)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 xml:space="preserve"> должностное лицо, назначаемое Святейшим Патриархом, Священным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lastRenderedPageBreak/>
        <w:t>Синодом или епархиальным архиереем, возглавляющее местную религиозную организацию (настоятель, благочинный, наместник) или иное учреждение Русской Православной Церкви (руководитель Синодального или епархиального отдела, епархиальный архиерей).</w:t>
      </w:r>
    </w:p>
    <w:p w14:paraId="24B54ED7" w14:textId="6B92DC33" w:rsidR="007527DF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>Настоятель по должности осуществляет общее руководство воскресной школой.</w:t>
      </w:r>
    </w:p>
    <w:p w14:paraId="66B298A8" w14:textId="7C168B1B" w:rsidR="007527DF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>В компетенцию настоятеля входит:</w:t>
      </w:r>
    </w:p>
    <w:p w14:paraId="05F40D68" w14:textId="69834ACF" w:rsidR="007527DF" w:rsidRPr="00D75D5F" w:rsidRDefault="007527DF" w:rsidP="00D75D5F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создание, реорганизация и ликвидация воскресной школы; </w:t>
      </w:r>
    </w:p>
    <w:p w14:paraId="5037EDC6" w14:textId="77777777" w:rsidR="007527DF" w:rsidRPr="00D75D5F" w:rsidRDefault="007527DF" w:rsidP="00D75D5F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принятие на работу и освобождение от должности директора воскресной школы;</w:t>
      </w:r>
    </w:p>
    <w:p w14:paraId="44E1FA2A" w14:textId="404A38F9" w:rsidR="007527DF" w:rsidRPr="00D75D5F" w:rsidRDefault="007527DF" w:rsidP="00D75D5F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контроль за учебно</w:t>
      </w:r>
      <w:r w:rsidR="004D421B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421B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воспитательной, хозяйственной и иной деятельностью воскресной школы; </w:t>
      </w:r>
    </w:p>
    <w:p w14:paraId="0ADF60C5" w14:textId="77777777" w:rsidR="007527DF" w:rsidRPr="00D75D5F" w:rsidRDefault="007527DF" w:rsidP="00D75D5F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прием на работу преподавателей воскресной школы, </w:t>
      </w:r>
    </w:p>
    <w:p w14:paraId="1AB79DF7" w14:textId="7D030594" w:rsidR="007527DF" w:rsidRPr="00D75D5F" w:rsidRDefault="007527DF" w:rsidP="00D75D5F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и здоровья детей и сотрудников воскресной школы во время учебно</w:t>
      </w:r>
      <w:r w:rsidR="004D421B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421B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процесса, соблюдения норм охраны труда и техники безопасности.</w:t>
      </w:r>
    </w:p>
    <w:p w14:paraId="5C433C91" w14:textId="77F9FC6B" w:rsidR="007527DF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>Настоятель может являться и директором воскресной школы.</w:t>
      </w:r>
    </w:p>
    <w:p w14:paraId="74A3ECBF" w14:textId="0B06B7FA" w:rsidR="007527DF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>Директор воскресной школы</w:t>
      </w:r>
      <w:r w:rsidR="00314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 xml:space="preserve"> сотрудник религиозной организации, назначенный на должность настоятелем для обеспечения учебно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DF" w:rsidRPr="00D75D5F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в воскресной школе.</w:t>
      </w:r>
    </w:p>
    <w:p w14:paraId="5C1E8A99" w14:textId="15A38C49" w:rsidR="00CA06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 xml:space="preserve">Духовник воскресной школы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 xml:space="preserve"> священнослужитель Русской Православной Церкви, назначенный настоятелем для попечения о духовно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>нравственной жизни учащихся и сотрудников воскресной школы</w:t>
      </w:r>
    </w:p>
    <w:p w14:paraId="2A7FB269" w14:textId="2877A081" w:rsidR="00CA06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>Директор воскресной школы в священном сане может являться духовником по благословению настоятеля прихода.</w:t>
      </w:r>
    </w:p>
    <w:p w14:paraId="22A217C7" w14:textId="504F2B46" w:rsidR="00CA06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>Духовник воскресной школы заботится о духовно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>нравственном воспитании детей и педагогического коллектива.</w:t>
      </w:r>
    </w:p>
    <w:p w14:paraId="4FC4A9CA" w14:textId="083BF3E0" w:rsidR="00CA06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>Формой самоуправления воскресной школы является педагогический совет воскресной школы.</w:t>
      </w:r>
    </w:p>
    <w:p w14:paraId="48791C89" w14:textId="1CF14002" w:rsidR="00CA06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>Педагогический совет состоит из: духовника, директора</w:t>
      </w:r>
      <w:r w:rsidR="00314230">
        <w:rPr>
          <w:rFonts w:ascii="Times New Roman" w:eastAsia="Times New Roman" w:hAnsi="Times New Roman" w:cs="Times New Roman"/>
          <w:sz w:val="24"/>
          <w:szCs w:val="24"/>
        </w:rPr>
        <w:t xml:space="preserve"> воскресной школы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 xml:space="preserve"> и преподавателей воскресной школы.</w:t>
      </w:r>
    </w:p>
    <w:p w14:paraId="22EE6012" w14:textId="5F679D8C" w:rsidR="00CA06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 xml:space="preserve">К компетенции педагогического совета воскресной школы относится: </w:t>
      </w:r>
    </w:p>
    <w:p w14:paraId="542C2ABB" w14:textId="77777777" w:rsidR="00CA061E" w:rsidRPr="00D75D5F" w:rsidRDefault="00CA061E" w:rsidP="00D75D5F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разработка концепции и определение основных направлений деятельности воскресной школы, обсуждение методик преподавания;</w:t>
      </w:r>
    </w:p>
    <w:p w14:paraId="1233F5F3" w14:textId="77777777" w:rsidR="00CA061E" w:rsidRPr="00D75D5F" w:rsidRDefault="00CA061E" w:rsidP="00D75D5F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порядка проведения итоговой аттестации; </w:t>
      </w:r>
    </w:p>
    <w:p w14:paraId="6A003A24" w14:textId="77777777" w:rsidR="00CA061E" w:rsidRPr="00D75D5F" w:rsidRDefault="00CA061E" w:rsidP="00D75D5F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 об отчислении учащихся; </w:t>
      </w:r>
    </w:p>
    <w:p w14:paraId="54B2EEA0" w14:textId="08661419" w:rsidR="00CA061E" w:rsidRPr="00D75D5F" w:rsidRDefault="00CA061E" w:rsidP="00D75D5F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рассмотрение вопросов эффективности учебно</w:t>
      </w:r>
      <w:r w:rsidR="004D421B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421B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воспитательной работы, повышения квалификации сотрудников;</w:t>
      </w:r>
    </w:p>
    <w:p w14:paraId="1FEBE5A8" w14:textId="25C3697F" w:rsidR="00CA061E" w:rsidRPr="00D75D5F" w:rsidRDefault="00CA061E" w:rsidP="00D75D5F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внедрение в практику достижений педагогического опыта.</w:t>
      </w:r>
    </w:p>
    <w:p w14:paraId="2BEBA892" w14:textId="4F1DABC4" w:rsidR="00CA06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1E" w:rsidRPr="00D75D5F">
        <w:rPr>
          <w:rFonts w:ascii="Times New Roman" w:eastAsia="Times New Roman" w:hAnsi="Times New Roman" w:cs="Times New Roman"/>
          <w:sz w:val="24"/>
          <w:szCs w:val="24"/>
        </w:rPr>
        <w:t>Решения на педагогическом совете принимаются большинством голосов.</w:t>
      </w:r>
    </w:p>
    <w:p w14:paraId="492013D9" w14:textId="4053703F" w:rsidR="00CA061E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6B" w:rsidRPr="00D75D5F">
        <w:rPr>
          <w:rFonts w:ascii="Times New Roman" w:eastAsia="Times New Roman" w:hAnsi="Times New Roman" w:cs="Times New Roman"/>
          <w:sz w:val="24"/>
          <w:szCs w:val="24"/>
        </w:rPr>
        <w:t>Директор воскресной школы:</w:t>
      </w:r>
    </w:p>
    <w:p w14:paraId="182085A6" w14:textId="77777777" w:rsidR="00CA061E" w:rsidRPr="00D75D5F" w:rsidRDefault="00CA061E" w:rsidP="00D75D5F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назначается и освобождается от должности распоряжением настоятеля;</w:t>
      </w:r>
    </w:p>
    <w:p w14:paraId="56CA055D" w14:textId="77777777" w:rsidR="00CA061E" w:rsidRPr="00D75D5F" w:rsidRDefault="00CA061E" w:rsidP="00D75D5F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подотчетен в своей деятельности настоятелю и епархиальному отделу религиозного образования;</w:t>
      </w:r>
    </w:p>
    <w:p w14:paraId="62B23D75" w14:textId="69516731" w:rsidR="00CA061E" w:rsidRPr="00D75D5F" w:rsidRDefault="00CA061E" w:rsidP="00D75D5F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организует учебно</w:t>
      </w:r>
      <w:r w:rsidR="004D421B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421B"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воскресной школе;</w:t>
      </w:r>
    </w:p>
    <w:p w14:paraId="16F53230" w14:textId="666B4BC3" w:rsidR="00CA061E" w:rsidRPr="00D75D5F" w:rsidRDefault="00CA061E" w:rsidP="00D75D5F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формирует штатное расписание;</w:t>
      </w:r>
    </w:p>
    <w:p w14:paraId="0C56CB6F" w14:textId="77777777" w:rsidR="00CA061E" w:rsidRPr="00D75D5F" w:rsidRDefault="00CA061E" w:rsidP="00D75D5F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 распределение должностных   обязанностей, контроль над деятельностью и уровнем квалификации работников;</w:t>
      </w:r>
    </w:p>
    <w:p w14:paraId="036AF653" w14:textId="79FB1307" w:rsidR="00CA061E" w:rsidRPr="00D75D5F" w:rsidRDefault="00CA061E" w:rsidP="00D75D5F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предоставляет настоятелю ежегодный отчет о деятельности воскресной школы;</w:t>
      </w:r>
    </w:p>
    <w:p w14:paraId="420ECF39" w14:textId="77777777" w:rsidR="00CA061E" w:rsidRPr="00D75D5F" w:rsidRDefault="00CA061E" w:rsidP="00D75D5F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по благословению настоятеля на основании доверенности представляет школу в  государственных и муниципальных учреждениях, а также на епархиальных и общецерковных мероприятиях.</w:t>
      </w:r>
    </w:p>
    <w:p w14:paraId="4A715B97" w14:textId="77777777" w:rsidR="004600BA" w:rsidRPr="00D75D5F" w:rsidRDefault="004600BA" w:rsidP="00D75D5F">
      <w:pPr>
        <w:pStyle w:val="ListParagraph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EF9B3" w14:textId="5A43D90B" w:rsidR="00B07C85" w:rsidRPr="00D75D5F" w:rsidRDefault="00B07C85" w:rsidP="00D75D5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Имущество и финансирование Воскресной школы</w:t>
      </w:r>
    </w:p>
    <w:p w14:paraId="755D950C" w14:textId="77777777" w:rsidR="004600BA" w:rsidRPr="00D75D5F" w:rsidRDefault="004600BA" w:rsidP="00D75D5F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C4EBB" w14:textId="72F1E93F" w:rsidR="00B07C85" w:rsidRPr="00D75D5F" w:rsidRDefault="00B07C85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Религиозная организация, учредившая воскресную школу, обеспечивает ее финансирование и работу.</w:t>
      </w:r>
    </w:p>
    <w:p w14:paraId="398E835B" w14:textId="786AC2F3" w:rsidR="00B07C85" w:rsidRPr="00D75D5F" w:rsidRDefault="004D421B" w:rsidP="00D75D5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85" w:rsidRPr="00D75D5F">
        <w:rPr>
          <w:rFonts w:ascii="Times New Roman" w:eastAsia="Times New Roman" w:hAnsi="Times New Roman" w:cs="Times New Roman"/>
          <w:sz w:val="24"/>
          <w:szCs w:val="24"/>
        </w:rPr>
        <w:t>При создании воскресной школы Учредитель должен обеспечить следующие условия:</w:t>
      </w:r>
    </w:p>
    <w:p w14:paraId="49B59D02" w14:textId="76C2FE5F" w:rsidR="00B07C85" w:rsidRPr="00D75D5F" w:rsidRDefault="00B07C85" w:rsidP="00D75D5F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предоставить помещение (собственное или арендованное) для занятий;</w:t>
      </w:r>
    </w:p>
    <w:p w14:paraId="74698E12" w14:textId="006068BF" w:rsidR="00D70F93" w:rsidRPr="00026282" w:rsidRDefault="00B07C85" w:rsidP="00026282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5F">
        <w:rPr>
          <w:rFonts w:ascii="Times New Roman" w:eastAsia="Times New Roman" w:hAnsi="Times New Roman" w:cs="Times New Roman"/>
          <w:sz w:val="24"/>
          <w:szCs w:val="24"/>
        </w:rPr>
        <w:t>обеспечить воскресную школу учебно</w:t>
      </w:r>
      <w:r w:rsidR="0002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методической литературой и канцелярскими принадлежностями, мебелью, инвентарем, необходимым для учебно</w:t>
      </w:r>
      <w:r w:rsidR="0002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D5F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</w:t>
      </w:r>
      <w:r w:rsidR="00026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626D8" w14:textId="77777777" w:rsidR="00D70F93" w:rsidRPr="00D75D5F" w:rsidRDefault="00D70F93" w:rsidP="00D75D5F">
      <w:pPr>
        <w:widowControl w:val="0"/>
        <w:autoSpaceDE w:val="0"/>
        <w:autoSpaceDN w:val="0"/>
        <w:spacing w:before="67" w:after="0"/>
        <w:ind w:left="-258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FB4BE" w14:textId="77777777" w:rsidR="00D70F93" w:rsidRPr="00E73912" w:rsidRDefault="00D70F93" w:rsidP="00E73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C5C47" w14:textId="77777777" w:rsidR="00D70F93" w:rsidRPr="00E73912" w:rsidRDefault="00D70F93" w:rsidP="00E73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D8FD4" w14:textId="77777777" w:rsidR="00D70F93" w:rsidRPr="00E73912" w:rsidRDefault="00D70F93" w:rsidP="00E73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47CE4" w14:textId="77777777" w:rsidR="00D70F93" w:rsidRPr="00E73912" w:rsidRDefault="00D70F93" w:rsidP="00E73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B8D60" w14:textId="77777777" w:rsidR="00D70F93" w:rsidRPr="00E73912" w:rsidRDefault="00D70F93" w:rsidP="00E73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7477F" w14:textId="77777777" w:rsidR="00B804CC" w:rsidRPr="00E73912" w:rsidRDefault="00B804CC" w:rsidP="00E739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04CC" w:rsidRPr="00E7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6E1"/>
    <w:multiLevelType w:val="hybridMultilevel"/>
    <w:tmpl w:val="0E10B694"/>
    <w:lvl w:ilvl="0" w:tplc="1E3E9580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1" w15:restartNumberingAfterBreak="0">
    <w:nsid w:val="0C7A4948"/>
    <w:multiLevelType w:val="hybridMultilevel"/>
    <w:tmpl w:val="49EA1866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3792B2A"/>
    <w:multiLevelType w:val="hybridMultilevel"/>
    <w:tmpl w:val="4468C238"/>
    <w:lvl w:ilvl="0" w:tplc="1E3E9580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17467EA1"/>
    <w:multiLevelType w:val="hybridMultilevel"/>
    <w:tmpl w:val="8F96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0ED"/>
    <w:multiLevelType w:val="hybridMultilevel"/>
    <w:tmpl w:val="1FE26AC0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1A1B3338"/>
    <w:multiLevelType w:val="hybridMultilevel"/>
    <w:tmpl w:val="C52A6B16"/>
    <w:lvl w:ilvl="0" w:tplc="1E3E958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1D3F3EBA"/>
    <w:multiLevelType w:val="hybridMultilevel"/>
    <w:tmpl w:val="325447FC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14C0BC4"/>
    <w:multiLevelType w:val="hybridMultilevel"/>
    <w:tmpl w:val="2A987A66"/>
    <w:lvl w:ilvl="0" w:tplc="26E44B16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257073C3"/>
    <w:multiLevelType w:val="hybridMultilevel"/>
    <w:tmpl w:val="C73267BC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2BDB31B6"/>
    <w:multiLevelType w:val="hybridMultilevel"/>
    <w:tmpl w:val="8526A904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2BF04582"/>
    <w:multiLevelType w:val="hybridMultilevel"/>
    <w:tmpl w:val="7B7E2008"/>
    <w:lvl w:ilvl="0" w:tplc="1E3E9580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2F3D7BB3"/>
    <w:multiLevelType w:val="hybridMultilevel"/>
    <w:tmpl w:val="9504522E"/>
    <w:lvl w:ilvl="0" w:tplc="26E44B16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37852FBA"/>
    <w:multiLevelType w:val="hybridMultilevel"/>
    <w:tmpl w:val="3A16E07E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4281060D"/>
    <w:multiLevelType w:val="hybridMultilevel"/>
    <w:tmpl w:val="B35ED394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A7D6829"/>
    <w:multiLevelType w:val="hybridMultilevel"/>
    <w:tmpl w:val="8BDE257C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B3909A4"/>
    <w:multiLevelType w:val="hybridMultilevel"/>
    <w:tmpl w:val="0C0A59AA"/>
    <w:lvl w:ilvl="0" w:tplc="E62A8874">
      <w:start w:val="6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D464134"/>
    <w:multiLevelType w:val="hybridMultilevel"/>
    <w:tmpl w:val="78C6A3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F0143"/>
    <w:multiLevelType w:val="hybridMultilevel"/>
    <w:tmpl w:val="129C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E69DB"/>
    <w:multiLevelType w:val="hybridMultilevel"/>
    <w:tmpl w:val="A18601E4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60461FC2"/>
    <w:multiLevelType w:val="hybridMultilevel"/>
    <w:tmpl w:val="671ACB8A"/>
    <w:lvl w:ilvl="0" w:tplc="1E3E9580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0" w15:restartNumberingAfterBreak="0">
    <w:nsid w:val="64CC279D"/>
    <w:multiLevelType w:val="hybridMultilevel"/>
    <w:tmpl w:val="CBD07114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7ED329C"/>
    <w:multiLevelType w:val="hybridMultilevel"/>
    <w:tmpl w:val="233CFD54"/>
    <w:lvl w:ilvl="0" w:tplc="26E44B16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B124E34"/>
    <w:multiLevelType w:val="hybridMultilevel"/>
    <w:tmpl w:val="A7747B92"/>
    <w:lvl w:ilvl="0" w:tplc="1E3E9580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 w15:restartNumberingAfterBreak="0">
    <w:nsid w:val="6F72363C"/>
    <w:multiLevelType w:val="hybridMultilevel"/>
    <w:tmpl w:val="F186678C"/>
    <w:lvl w:ilvl="0" w:tplc="C762A37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07952"/>
    <w:multiLevelType w:val="hybridMultilevel"/>
    <w:tmpl w:val="F1BA1B46"/>
    <w:lvl w:ilvl="0" w:tplc="43E4E294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62A8874">
      <w:start w:val="6"/>
      <w:numFmt w:val="decimal"/>
      <w:lvlText w:val="%2."/>
      <w:lvlJc w:val="left"/>
      <w:pPr>
        <w:ind w:left="1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2" w:tplc="26E44B16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080E5636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C1600AA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EAFC5D3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C5444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40E308C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BBD09DC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74DA28CD"/>
    <w:multiLevelType w:val="hybridMultilevel"/>
    <w:tmpl w:val="EE40B8E6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79B020E3"/>
    <w:multiLevelType w:val="hybridMultilevel"/>
    <w:tmpl w:val="CD8AE098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513540410">
    <w:abstractNumId w:val="24"/>
  </w:num>
  <w:num w:numId="2" w16cid:durableId="34433783">
    <w:abstractNumId w:val="15"/>
  </w:num>
  <w:num w:numId="3" w16cid:durableId="1537934418">
    <w:abstractNumId w:val="22"/>
  </w:num>
  <w:num w:numId="4" w16cid:durableId="70196128">
    <w:abstractNumId w:val="23"/>
  </w:num>
  <w:num w:numId="5" w16cid:durableId="1537813617">
    <w:abstractNumId w:val="2"/>
  </w:num>
  <w:num w:numId="6" w16cid:durableId="1855149582">
    <w:abstractNumId w:val="7"/>
  </w:num>
  <w:num w:numId="7" w16cid:durableId="1367218709">
    <w:abstractNumId w:val="18"/>
  </w:num>
  <w:num w:numId="8" w16cid:durableId="1994215994">
    <w:abstractNumId w:val="12"/>
  </w:num>
  <w:num w:numId="9" w16cid:durableId="1534223275">
    <w:abstractNumId w:val="17"/>
  </w:num>
  <w:num w:numId="10" w16cid:durableId="762071452">
    <w:abstractNumId w:val="6"/>
  </w:num>
  <w:num w:numId="11" w16cid:durableId="1598636833">
    <w:abstractNumId w:val="3"/>
  </w:num>
  <w:num w:numId="12" w16cid:durableId="308897640">
    <w:abstractNumId w:val="14"/>
  </w:num>
  <w:num w:numId="13" w16cid:durableId="60181924">
    <w:abstractNumId w:val="20"/>
  </w:num>
  <w:num w:numId="14" w16cid:durableId="1453283310">
    <w:abstractNumId w:val="0"/>
  </w:num>
  <w:num w:numId="15" w16cid:durableId="1945916528">
    <w:abstractNumId w:val="5"/>
  </w:num>
  <w:num w:numId="16" w16cid:durableId="556823436">
    <w:abstractNumId w:val="4"/>
  </w:num>
  <w:num w:numId="17" w16cid:durableId="616326763">
    <w:abstractNumId w:val="25"/>
  </w:num>
  <w:num w:numId="18" w16cid:durableId="1141769242">
    <w:abstractNumId w:val="1"/>
  </w:num>
  <w:num w:numId="19" w16cid:durableId="2120367312">
    <w:abstractNumId w:val="8"/>
  </w:num>
  <w:num w:numId="20" w16cid:durableId="1688628960">
    <w:abstractNumId w:val="19"/>
  </w:num>
  <w:num w:numId="21" w16cid:durableId="477067994">
    <w:abstractNumId w:val="13"/>
  </w:num>
  <w:num w:numId="22" w16cid:durableId="1370766952">
    <w:abstractNumId w:val="16"/>
  </w:num>
  <w:num w:numId="23" w16cid:durableId="923034131">
    <w:abstractNumId w:val="10"/>
  </w:num>
  <w:num w:numId="24" w16cid:durableId="1399474962">
    <w:abstractNumId w:val="9"/>
  </w:num>
  <w:num w:numId="25" w16cid:durableId="437258343">
    <w:abstractNumId w:val="26"/>
  </w:num>
  <w:num w:numId="26" w16cid:durableId="1948388431">
    <w:abstractNumId w:val="21"/>
  </w:num>
  <w:num w:numId="27" w16cid:durableId="1488663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C41"/>
    <w:rsid w:val="00026282"/>
    <w:rsid w:val="0007067B"/>
    <w:rsid w:val="000923E9"/>
    <w:rsid w:val="000A066F"/>
    <w:rsid w:val="000E04EB"/>
    <w:rsid w:val="000F4C41"/>
    <w:rsid w:val="00114133"/>
    <w:rsid w:val="001146AB"/>
    <w:rsid w:val="00116826"/>
    <w:rsid w:val="0017001E"/>
    <w:rsid w:val="00183FA1"/>
    <w:rsid w:val="001858B4"/>
    <w:rsid w:val="002144C3"/>
    <w:rsid w:val="0021679F"/>
    <w:rsid w:val="00227AE9"/>
    <w:rsid w:val="002705CC"/>
    <w:rsid w:val="00270B6B"/>
    <w:rsid w:val="002904BC"/>
    <w:rsid w:val="003114E3"/>
    <w:rsid w:val="00314230"/>
    <w:rsid w:val="003501F1"/>
    <w:rsid w:val="00356B11"/>
    <w:rsid w:val="003775E2"/>
    <w:rsid w:val="00382533"/>
    <w:rsid w:val="003A2786"/>
    <w:rsid w:val="003C5EF0"/>
    <w:rsid w:val="004600BA"/>
    <w:rsid w:val="00463E17"/>
    <w:rsid w:val="00482244"/>
    <w:rsid w:val="004D421B"/>
    <w:rsid w:val="004F54A1"/>
    <w:rsid w:val="00527377"/>
    <w:rsid w:val="005419A3"/>
    <w:rsid w:val="00616D3A"/>
    <w:rsid w:val="00675E83"/>
    <w:rsid w:val="006B0969"/>
    <w:rsid w:val="006B12F8"/>
    <w:rsid w:val="00751D14"/>
    <w:rsid w:val="007527DF"/>
    <w:rsid w:val="007761F2"/>
    <w:rsid w:val="007A49B6"/>
    <w:rsid w:val="007B4209"/>
    <w:rsid w:val="007E4508"/>
    <w:rsid w:val="00876357"/>
    <w:rsid w:val="008E212A"/>
    <w:rsid w:val="00942D72"/>
    <w:rsid w:val="00A47DDA"/>
    <w:rsid w:val="00A60142"/>
    <w:rsid w:val="00AD53BB"/>
    <w:rsid w:val="00B07C85"/>
    <w:rsid w:val="00B569E3"/>
    <w:rsid w:val="00B804CC"/>
    <w:rsid w:val="00CA061E"/>
    <w:rsid w:val="00CB5394"/>
    <w:rsid w:val="00CC48CB"/>
    <w:rsid w:val="00D57CB4"/>
    <w:rsid w:val="00D70F93"/>
    <w:rsid w:val="00D75D5F"/>
    <w:rsid w:val="00DA536B"/>
    <w:rsid w:val="00DB3874"/>
    <w:rsid w:val="00DF0EF2"/>
    <w:rsid w:val="00E73912"/>
    <w:rsid w:val="00EB48CE"/>
    <w:rsid w:val="00EE0501"/>
    <w:rsid w:val="00F229F4"/>
    <w:rsid w:val="00F45BFA"/>
    <w:rsid w:val="00F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5996"/>
  <w15:docId w15:val="{242EEAA2-D550-4B29-BA03-940347F8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F9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53B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D53B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3279</Words>
  <Characters>18695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 С.В</dc:creator>
  <cp:keywords/>
  <dc:description/>
  <cp:lastModifiedBy>Brazil</cp:lastModifiedBy>
  <cp:revision>34</cp:revision>
  <cp:lastPrinted>2024-10-18T20:05:00Z</cp:lastPrinted>
  <dcterms:created xsi:type="dcterms:W3CDTF">2022-08-28T09:30:00Z</dcterms:created>
  <dcterms:modified xsi:type="dcterms:W3CDTF">2024-10-18T21:10:00Z</dcterms:modified>
</cp:coreProperties>
</file>